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98" w:rsidRPr="00AB1826" w:rsidRDefault="00740798" w:rsidP="00740798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AB1826">
        <w:rPr>
          <w:rFonts w:ascii="Times New Roman" w:hAnsi="Times New Roman"/>
          <w:b/>
          <w:sz w:val="26"/>
          <w:szCs w:val="26"/>
          <w:lang w:val="uk-UA"/>
        </w:rPr>
        <w:t>5.1.5</w:t>
      </w:r>
      <w:r w:rsidRPr="00AB1826">
        <w:rPr>
          <w:rFonts w:ascii="Times New Roman" w:hAnsi="Times New Roman"/>
          <w:b/>
          <w:sz w:val="26"/>
          <w:szCs w:val="26"/>
          <w:lang w:val="uk-UA"/>
        </w:rPr>
        <w:tab/>
        <w:t>Види валют для розрахунків, валютна інфляція</w:t>
      </w:r>
    </w:p>
    <w:p w:rsidR="00740798" w:rsidRPr="00AB1826" w:rsidRDefault="00740798" w:rsidP="0074079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AB1826">
        <w:rPr>
          <w:rFonts w:ascii="Times New Roman" w:hAnsi="Times New Roman"/>
          <w:sz w:val="26"/>
          <w:szCs w:val="26"/>
          <w:lang w:val="uk-UA"/>
        </w:rPr>
        <w:t xml:space="preserve">Для розрахунків основною валютою обрана гривня – розрахунки з вітчизняними постачальниками товарів та послуг; інші валюти (Євро або долар США) – розрахунки з можливими іноземними постачальниками товарів і послуг, що </w:t>
      </w:r>
      <w:proofErr w:type="spellStart"/>
      <w:r w:rsidRPr="00AB1826">
        <w:rPr>
          <w:rFonts w:ascii="Times New Roman" w:hAnsi="Times New Roman"/>
          <w:sz w:val="26"/>
          <w:szCs w:val="26"/>
          <w:lang w:val="uk-UA"/>
        </w:rPr>
        <w:t>пов</w:t>
      </w:r>
      <w:proofErr w:type="spellEnd"/>
      <w:r w:rsidRPr="00AB1826">
        <w:rPr>
          <w:rFonts w:ascii="Times New Roman" w:hAnsi="Times New Roman"/>
          <w:sz w:val="26"/>
          <w:szCs w:val="26"/>
          <w:lang w:val="uk-UA"/>
        </w:rPr>
        <w:sym w:font="Symbol" w:char="F0A2"/>
      </w:r>
      <w:proofErr w:type="spellStart"/>
      <w:r w:rsidRPr="00AB1826">
        <w:rPr>
          <w:rFonts w:ascii="Times New Roman" w:hAnsi="Times New Roman"/>
          <w:sz w:val="26"/>
          <w:szCs w:val="26"/>
          <w:lang w:val="uk-UA"/>
        </w:rPr>
        <w:t>язані</w:t>
      </w:r>
      <w:proofErr w:type="spellEnd"/>
      <w:r w:rsidRPr="00AB1826">
        <w:rPr>
          <w:rFonts w:ascii="Times New Roman" w:hAnsi="Times New Roman"/>
          <w:sz w:val="26"/>
          <w:szCs w:val="26"/>
          <w:lang w:val="uk-UA"/>
        </w:rPr>
        <w:t xml:space="preserve"> із використанням енергозберігаючих та ресурсозберігаючих технологій в будівництві. Індекси валютної інфляції надано в таблицях 5.22 – 5.24.</w:t>
      </w:r>
    </w:p>
    <w:p w:rsidR="00740798" w:rsidRPr="00AB1826" w:rsidRDefault="00740798" w:rsidP="0074079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val="uk-UA"/>
        </w:rPr>
      </w:pPr>
      <w:r w:rsidRPr="00AB1826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Таблиця 5.22 – </w:t>
      </w:r>
      <w:proofErr w:type="spellStart"/>
      <w:r w:rsidRPr="00AB1826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>Індеси</w:t>
      </w:r>
      <w:proofErr w:type="spellEnd"/>
      <w:r w:rsidRPr="00AB1826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інфляції в Україні за 2000 – 2013 роки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752"/>
      </w:tblGrid>
      <w:tr w:rsidR="00740798" w:rsidRPr="00EF4303" w:rsidTr="00C9306D">
        <w:tc>
          <w:tcPr>
            <w:tcW w:w="0" w:type="auto"/>
            <w:gridSpan w:val="14"/>
            <w:hideMark/>
          </w:tcPr>
          <w:p w:rsidR="00740798" w:rsidRPr="00EF4303" w:rsidRDefault="00740798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Індекси інфляції</w:t>
            </w:r>
          </w:p>
        </w:tc>
      </w:tr>
      <w:tr w:rsidR="00740798" w:rsidRPr="00EF4303" w:rsidTr="00C9306D">
        <w:trPr>
          <w:trHeight w:val="1134"/>
        </w:trPr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0" w:type="auto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0" w:type="auto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0" w:type="auto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березень</w:t>
            </w:r>
          </w:p>
        </w:tc>
        <w:tc>
          <w:tcPr>
            <w:tcW w:w="0" w:type="auto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0" w:type="auto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0" w:type="auto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0" w:type="auto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0" w:type="auto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0" w:type="auto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0" w:type="auto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0" w:type="auto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0" w:type="auto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грудень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На рік</w:t>
            </w:r>
          </w:p>
        </w:tc>
      </w:tr>
      <w:tr w:rsidR="00740798" w:rsidRPr="00EF4303" w:rsidTr="00C9306D"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125,8</w:t>
            </w:r>
          </w:p>
        </w:tc>
      </w:tr>
      <w:tr w:rsidR="00740798" w:rsidRPr="00EF4303" w:rsidTr="00C9306D"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106,1</w:t>
            </w:r>
          </w:p>
        </w:tc>
      </w:tr>
      <w:tr w:rsidR="00740798" w:rsidRPr="00EF4303" w:rsidTr="00C9306D"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99,4</w:t>
            </w:r>
          </w:p>
        </w:tc>
      </w:tr>
      <w:tr w:rsidR="00740798" w:rsidRPr="00EF4303" w:rsidTr="00C9306D"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108,2</w:t>
            </w:r>
          </w:p>
        </w:tc>
      </w:tr>
      <w:tr w:rsidR="00740798" w:rsidRPr="00EF4303" w:rsidTr="00C9306D"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112,3</w:t>
            </w:r>
          </w:p>
        </w:tc>
      </w:tr>
      <w:tr w:rsidR="00740798" w:rsidRPr="00EF4303" w:rsidTr="00C9306D"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110,3</w:t>
            </w:r>
          </w:p>
        </w:tc>
      </w:tr>
      <w:tr w:rsidR="00740798" w:rsidRPr="00EF4303" w:rsidTr="00C9306D"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111,6</w:t>
            </w:r>
          </w:p>
        </w:tc>
      </w:tr>
      <w:tr w:rsidR="00740798" w:rsidRPr="00EF4303" w:rsidTr="00C9306D"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116,6</w:t>
            </w:r>
          </w:p>
        </w:tc>
      </w:tr>
      <w:tr w:rsidR="00740798" w:rsidRPr="00EF4303" w:rsidTr="00C9306D"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122,3</w:t>
            </w:r>
          </w:p>
        </w:tc>
      </w:tr>
      <w:tr w:rsidR="00740798" w:rsidRPr="00EF4303" w:rsidTr="00C9306D"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112,3</w:t>
            </w:r>
          </w:p>
        </w:tc>
      </w:tr>
      <w:tr w:rsidR="00740798" w:rsidRPr="00EF4303" w:rsidTr="00C9306D"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109,1</w:t>
            </w:r>
          </w:p>
        </w:tc>
      </w:tr>
      <w:tr w:rsidR="00740798" w:rsidRPr="00EF4303" w:rsidTr="00C9306D"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104,6</w:t>
            </w:r>
          </w:p>
        </w:tc>
      </w:tr>
      <w:tr w:rsidR="00740798" w:rsidRPr="00EF4303" w:rsidTr="00C9306D"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99,8</w:t>
            </w:r>
          </w:p>
        </w:tc>
      </w:tr>
      <w:tr w:rsidR="00740798" w:rsidRPr="00EF4303" w:rsidTr="00C9306D"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666666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666666"/>
                <w:sz w:val="20"/>
                <w:szCs w:val="20"/>
              </w:rPr>
              <w:t>100,1</w:t>
            </w:r>
          </w:p>
        </w:tc>
      </w:tr>
    </w:tbl>
    <w:p w:rsidR="00740798" w:rsidRDefault="00740798" w:rsidP="0074079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* офіційна статистична інформація</w:t>
      </w:r>
    </w:p>
    <w:p w:rsidR="00740798" w:rsidRPr="00C61347" w:rsidRDefault="00740798" w:rsidP="0074079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</w:rPr>
      </w:pPr>
      <w:r w:rsidRPr="00C61347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Таблиця 5.23 – </w:t>
      </w:r>
      <w:proofErr w:type="spellStart"/>
      <w:r w:rsidRPr="00C61347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>Індеси</w:t>
      </w:r>
      <w:proofErr w:type="spellEnd"/>
      <w:r w:rsidRPr="00C61347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інфляції долара США за 2000 – 2013 роки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664"/>
        <w:gridCol w:w="668"/>
        <w:gridCol w:w="694"/>
        <w:gridCol w:w="679"/>
        <w:gridCol w:w="700"/>
        <w:gridCol w:w="669"/>
        <w:gridCol w:w="643"/>
        <w:gridCol w:w="685"/>
        <w:gridCol w:w="664"/>
        <w:gridCol w:w="663"/>
        <w:gridCol w:w="679"/>
        <w:gridCol w:w="668"/>
        <w:gridCol w:w="674"/>
      </w:tblGrid>
      <w:tr w:rsidR="00740798" w:rsidRPr="00EF4303" w:rsidTr="00C9306D">
        <w:trPr>
          <w:trHeight w:val="1015"/>
        </w:trPr>
        <w:tc>
          <w:tcPr>
            <w:tcW w:w="714" w:type="dxa"/>
            <w:hideMark/>
          </w:tcPr>
          <w:p w:rsidR="00740798" w:rsidRPr="00EF4303" w:rsidRDefault="00740798" w:rsidP="00C93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664" w:type="dxa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668" w:type="dxa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694" w:type="dxa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березень</w:t>
            </w:r>
          </w:p>
        </w:tc>
        <w:tc>
          <w:tcPr>
            <w:tcW w:w="679" w:type="dxa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700" w:type="dxa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669" w:type="dxa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643" w:type="dxa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685" w:type="dxa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664" w:type="dxa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663" w:type="dxa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679" w:type="dxa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668" w:type="dxa"/>
            <w:textDirection w:val="btLr"/>
            <w:hideMark/>
          </w:tcPr>
          <w:p w:rsidR="00740798" w:rsidRPr="00EF4303" w:rsidRDefault="00740798" w:rsidP="00C9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грудень</w:t>
            </w:r>
          </w:p>
        </w:tc>
        <w:tc>
          <w:tcPr>
            <w:tcW w:w="674" w:type="dxa"/>
            <w:hideMark/>
          </w:tcPr>
          <w:p w:rsidR="00740798" w:rsidRPr="00EF4303" w:rsidRDefault="00740798" w:rsidP="00C93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EF43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На рік</w:t>
            </w:r>
          </w:p>
        </w:tc>
      </w:tr>
      <w:tr w:rsidR="00740798" w:rsidRPr="00EF4303" w:rsidTr="00C9306D">
        <w:trPr>
          <w:trHeight w:val="255"/>
        </w:trPr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202020"/>
                <w:sz w:val="20"/>
                <w:szCs w:val="20"/>
              </w:rPr>
              <w:t>2013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</w:p>
        </w:tc>
      </w:tr>
      <w:tr w:rsidR="00740798" w:rsidRPr="00EF4303" w:rsidTr="00C9306D">
        <w:trPr>
          <w:trHeight w:val="255"/>
        </w:trPr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202020"/>
                <w:sz w:val="20"/>
                <w:szCs w:val="20"/>
              </w:rPr>
              <w:t>2012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2.1</w:t>
            </w:r>
          </w:p>
        </w:tc>
      </w:tr>
      <w:tr w:rsidR="00740798" w:rsidRPr="00EF4303" w:rsidTr="00C9306D">
        <w:trPr>
          <w:trHeight w:val="255"/>
        </w:trPr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202020"/>
                <w:sz w:val="20"/>
                <w:szCs w:val="20"/>
              </w:rPr>
              <w:t>2011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3.2</w:t>
            </w:r>
          </w:p>
        </w:tc>
      </w:tr>
      <w:tr w:rsidR="00740798" w:rsidRPr="00EF4303" w:rsidTr="00C9306D">
        <w:trPr>
          <w:trHeight w:val="255"/>
        </w:trPr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202020"/>
                <w:sz w:val="20"/>
                <w:szCs w:val="20"/>
              </w:rPr>
              <w:t>2010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1.6</w:t>
            </w:r>
          </w:p>
        </w:tc>
      </w:tr>
      <w:tr w:rsidR="00740798" w:rsidRPr="00EF4303" w:rsidTr="00C9306D">
        <w:trPr>
          <w:trHeight w:val="255"/>
        </w:trPr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202020"/>
                <w:sz w:val="20"/>
                <w:szCs w:val="20"/>
              </w:rPr>
              <w:t>2009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0.2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-0.4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-0.7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-1.3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-1.4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-2.1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-1.5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-1.3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-0.2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-0.4</w:t>
            </w:r>
          </w:p>
        </w:tc>
      </w:tr>
      <w:tr w:rsidR="00740798" w:rsidRPr="00EF4303" w:rsidTr="00C9306D">
        <w:trPr>
          <w:trHeight w:val="255"/>
        </w:trPr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202020"/>
                <w:sz w:val="20"/>
                <w:szCs w:val="20"/>
              </w:rPr>
              <w:t>2008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4.3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4.2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5.0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5.6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5.4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4.9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0.1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3.8</w:t>
            </w:r>
          </w:p>
        </w:tc>
      </w:tr>
      <w:tr w:rsidR="00740798" w:rsidRPr="00EF4303" w:rsidTr="00C9306D">
        <w:trPr>
          <w:trHeight w:val="255"/>
        </w:trPr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202020"/>
                <w:sz w:val="20"/>
                <w:szCs w:val="20"/>
              </w:rPr>
              <w:t>2007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4.3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4.1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2.8</w:t>
            </w:r>
          </w:p>
        </w:tc>
      </w:tr>
      <w:tr w:rsidR="00740798" w:rsidRPr="00EF4303" w:rsidTr="00C9306D">
        <w:trPr>
          <w:trHeight w:val="255"/>
        </w:trPr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202020"/>
                <w:sz w:val="20"/>
                <w:szCs w:val="20"/>
              </w:rPr>
              <w:t>2006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4.2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4.3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4.1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3.2</w:t>
            </w:r>
          </w:p>
        </w:tc>
      </w:tr>
      <w:tr w:rsidR="00740798" w:rsidRPr="00EF4303" w:rsidTr="00C9306D">
        <w:trPr>
          <w:trHeight w:val="255"/>
        </w:trPr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202020"/>
                <w:sz w:val="20"/>
                <w:szCs w:val="20"/>
              </w:rPr>
              <w:lastRenderedPageBreak/>
              <w:t>2005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4.7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4.3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3.4</w:t>
            </w:r>
          </w:p>
        </w:tc>
      </w:tr>
      <w:tr w:rsidR="00740798" w:rsidRPr="00EF4303" w:rsidTr="00C9306D">
        <w:trPr>
          <w:trHeight w:val="255"/>
        </w:trPr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202020"/>
                <w:sz w:val="20"/>
                <w:szCs w:val="20"/>
              </w:rPr>
              <w:t>2004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2.7</w:t>
            </w:r>
          </w:p>
        </w:tc>
      </w:tr>
      <w:tr w:rsidR="00740798" w:rsidRPr="00EF4303" w:rsidTr="00C9306D">
        <w:trPr>
          <w:trHeight w:val="255"/>
        </w:trPr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202020"/>
                <w:sz w:val="20"/>
                <w:szCs w:val="20"/>
              </w:rPr>
              <w:t>2003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2.3</w:t>
            </w:r>
          </w:p>
        </w:tc>
      </w:tr>
      <w:tr w:rsidR="00740798" w:rsidRPr="00EF4303" w:rsidTr="00C9306D">
        <w:trPr>
          <w:trHeight w:val="255"/>
        </w:trPr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202020"/>
                <w:sz w:val="20"/>
                <w:szCs w:val="20"/>
              </w:rPr>
              <w:t>2002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1.6</w:t>
            </w:r>
          </w:p>
        </w:tc>
      </w:tr>
      <w:tr w:rsidR="00740798" w:rsidRPr="00EF4303" w:rsidTr="00C9306D">
        <w:trPr>
          <w:trHeight w:val="255"/>
        </w:trPr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202020"/>
                <w:sz w:val="20"/>
                <w:szCs w:val="20"/>
              </w:rPr>
              <w:t>2001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3.3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2.8</w:t>
            </w:r>
          </w:p>
        </w:tc>
      </w:tr>
      <w:tr w:rsidR="00740798" w:rsidRPr="00EF4303" w:rsidTr="00C9306D">
        <w:trPr>
          <w:trHeight w:val="255"/>
        </w:trPr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b/>
                <w:bCs/>
                <w:color w:val="202020"/>
                <w:sz w:val="20"/>
                <w:szCs w:val="20"/>
              </w:rPr>
              <w:t>2000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2.7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3.8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3.1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3.2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3.7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3.5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3.4</w:t>
            </w:r>
          </w:p>
        </w:tc>
        <w:tc>
          <w:tcPr>
            <w:tcW w:w="0" w:type="auto"/>
            <w:hideMark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F4303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3.4</w:t>
            </w:r>
          </w:p>
        </w:tc>
      </w:tr>
    </w:tbl>
    <w:p w:rsidR="00740798" w:rsidRDefault="00740798" w:rsidP="00740798">
      <w:pPr>
        <w:spacing w:after="0" w:line="36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* джерело </w:t>
      </w:r>
      <w:hyperlink r:id="rId5" w:history="1">
        <w:r>
          <w:rPr>
            <w:rStyle w:val="a6"/>
          </w:rPr>
          <w:t>http://www.usinflationcalculator.com/inflation/current-inflation-rates/</w:t>
        </w:r>
      </w:hyperlink>
    </w:p>
    <w:p w:rsidR="00740798" w:rsidRPr="00C61347" w:rsidRDefault="00740798" w:rsidP="0074079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</w:rPr>
      </w:pPr>
      <w:r w:rsidRPr="00C61347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Таблиця 5.24 – </w:t>
      </w:r>
      <w:proofErr w:type="spellStart"/>
      <w:r w:rsidRPr="00C61347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>Індеси</w:t>
      </w:r>
      <w:proofErr w:type="spellEnd"/>
      <w:r w:rsidRPr="00C61347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інфляції Євро за останні 11 місяців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810"/>
        <w:gridCol w:w="784"/>
      </w:tblGrid>
      <w:tr w:rsidR="00740798" w:rsidRPr="00EF4303" w:rsidTr="00C9306D">
        <w:trPr>
          <w:trHeight w:val="1134"/>
        </w:trPr>
        <w:tc>
          <w:tcPr>
            <w:tcW w:w="1163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57" w:type="dxa"/>
            <w:textDirection w:val="btLr"/>
          </w:tcPr>
          <w:p w:rsidR="00740798" w:rsidRPr="00EF4303" w:rsidRDefault="00740798" w:rsidP="00C9306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2012M08 </w:t>
            </w:r>
          </w:p>
        </w:tc>
        <w:tc>
          <w:tcPr>
            <w:tcW w:w="757" w:type="dxa"/>
            <w:textDirection w:val="btLr"/>
          </w:tcPr>
          <w:p w:rsidR="00740798" w:rsidRPr="00EF4303" w:rsidRDefault="00740798" w:rsidP="00C9306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2012M09 </w:t>
            </w:r>
          </w:p>
        </w:tc>
        <w:tc>
          <w:tcPr>
            <w:tcW w:w="757" w:type="dxa"/>
            <w:textDirection w:val="btLr"/>
          </w:tcPr>
          <w:p w:rsidR="00740798" w:rsidRPr="00EF4303" w:rsidRDefault="00740798" w:rsidP="00C9306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2012M10 </w:t>
            </w:r>
          </w:p>
        </w:tc>
        <w:tc>
          <w:tcPr>
            <w:tcW w:w="757" w:type="dxa"/>
            <w:textDirection w:val="btLr"/>
          </w:tcPr>
          <w:p w:rsidR="00740798" w:rsidRPr="00EF4303" w:rsidRDefault="00740798" w:rsidP="00C9306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2012M11 </w:t>
            </w:r>
          </w:p>
        </w:tc>
        <w:tc>
          <w:tcPr>
            <w:tcW w:w="757" w:type="dxa"/>
            <w:textDirection w:val="btLr"/>
          </w:tcPr>
          <w:p w:rsidR="00740798" w:rsidRPr="00EF4303" w:rsidRDefault="00740798" w:rsidP="00C9306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2012M12 </w:t>
            </w:r>
          </w:p>
        </w:tc>
        <w:tc>
          <w:tcPr>
            <w:tcW w:w="757" w:type="dxa"/>
            <w:textDirection w:val="btLr"/>
          </w:tcPr>
          <w:p w:rsidR="00740798" w:rsidRPr="00EF4303" w:rsidRDefault="00740798" w:rsidP="00C9306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2013M01 </w:t>
            </w:r>
          </w:p>
        </w:tc>
        <w:tc>
          <w:tcPr>
            <w:tcW w:w="757" w:type="dxa"/>
            <w:textDirection w:val="btLr"/>
          </w:tcPr>
          <w:p w:rsidR="00740798" w:rsidRPr="00EF4303" w:rsidRDefault="00740798" w:rsidP="00C9306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2013M02 </w:t>
            </w:r>
          </w:p>
        </w:tc>
        <w:tc>
          <w:tcPr>
            <w:tcW w:w="757" w:type="dxa"/>
            <w:textDirection w:val="btLr"/>
          </w:tcPr>
          <w:p w:rsidR="00740798" w:rsidRPr="00EF4303" w:rsidRDefault="00740798" w:rsidP="00C9306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2013M03 </w:t>
            </w:r>
          </w:p>
        </w:tc>
        <w:tc>
          <w:tcPr>
            <w:tcW w:w="757" w:type="dxa"/>
            <w:textDirection w:val="btLr"/>
          </w:tcPr>
          <w:p w:rsidR="00740798" w:rsidRPr="00EF4303" w:rsidRDefault="00740798" w:rsidP="00C9306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2013M04 </w:t>
            </w:r>
          </w:p>
        </w:tc>
        <w:tc>
          <w:tcPr>
            <w:tcW w:w="810" w:type="dxa"/>
            <w:textDirection w:val="btLr"/>
          </w:tcPr>
          <w:p w:rsidR="00740798" w:rsidRPr="00EF4303" w:rsidRDefault="00740798" w:rsidP="00C9306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2013M05 </w:t>
            </w:r>
          </w:p>
        </w:tc>
        <w:tc>
          <w:tcPr>
            <w:tcW w:w="784" w:type="dxa"/>
            <w:textDirection w:val="btLr"/>
          </w:tcPr>
          <w:p w:rsidR="00740798" w:rsidRPr="00EF4303" w:rsidRDefault="00740798" w:rsidP="00C9306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2013M06 </w:t>
            </w:r>
          </w:p>
        </w:tc>
      </w:tr>
      <w:tr w:rsidR="00740798" w:rsidRPr="00EF4303" w:rsidTr="00C9306D">
        <w:trPr>
          <w:trHeight w:val="445"/>
        </w:trPr>
        <w:tc>
          <w:tcPr>
            <w:tcW w:w="1163" w:type="dxa"/>
            <w:vAlign w:val="center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/>
              </w:rPr>
              <w:t>Європа (17 країн)</w:t>
            </w:r>
          </w:p>
        </w:tc>
        <w:tc>
          <w:tcPr>
            <w:tcW w:w="757" w:type="dxa"/>
            <w:vAlign w:val="center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115.59</w:t>
            </w:r>
          </w:p>
        </w:tc>
        <w:tc>
          <w:tcPr>
            <w:tcW w:w="757" w:type="dxa"/>
            <w:vAlign w:val="center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116.43</w:t>
            </w:r>
          </w:p>
        </w:tc>
        <w:tc>
          <w:tcPr>
            <w:tcW w:w="757" w:type="dxa"/>
            <w:vAlign w:val="center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116.71</w:t>
            </w:r>
          </w:p>
        </w:tc>
        <w:tc>
          <w:tcPr>
            <w:tcW w:w="757" w:type="dxa"/>
            <w:vAlign w:val="center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116.47</w:t>
            </w:r>
          </w:p>
        </w:tc>
        <w:tc>
          <w:tcPr>
            <w:tcW w:w="757" w:type="dxa"/>
            <w:vAlign w:val="center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116.89</w:t>
            </w:r>
          </w:p>
        </w:tc>
        <w:tc>
          <w:tcPr>
            <w:tcW w:w="757" w:type="dxa"/>
            <w:vAlign w:val="center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115.67</w:t>
            </w:r>
          </w:p>
        </w:tc>
        <w:tc>
          <w:tcPr>
            <w:tcW w:w="757" w:type="dxa"/>
            <w:vAlign w:val="center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116.09</w:t>
            </w:r>
          </w:p>
        </w:tc>
        <w:tc>
          <w:tcPr>
            <w:tcW w:w="757" w:type="dxa"/>
            <w:vAlign w:val="center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117.47</w:t>
            </w:r>
          </w:p>
        </w:tc>
        <w:tc>
          <w:tcPr>
            <w:tcW w:w="757" w:type="dxa"/>
            <w:vAlign w:val="center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117.36</w:t>
            </w:r>
          </w:p>
        </w:tc>
        <w:tc>
          <w:tcPr>
            <w:tcW w:w="810" w:type="dxa"/>
            <w:vAlign w:val="center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117.49</w:t>
            </w:r>
          </w:p>
        </w:tc>
        <w:tc>
          <w:tcPr>
            <w:tcW w:w="784" w:type="dxa"/>
            <w:vAlign w:val="center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117.61</w:t>
            </w:r>
          </w:p>
        </w:tc>
      </w:tr>
      <w:tr w:rsidR="00740798" w:rsidRPr="00EF4303" w:rsidTr="00C9306D">
        <w:trPr>
          <w:trHeight w:val="597"/>
        </w:trPr>
        <w:tc>
          <w:tcPr>
            <w:tcW w:w="1163" w:type="dxa"/>
          </w:tcPr>
          <w:p w:rsidR="00740798" w:rsidRPr="00EF4303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/>
              </w:rPr>
              <w:t>Європа (середнє)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115.65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116.49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116.77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116.54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116.95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115.73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116.16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117.53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117.43</w:t>
            </w:r>
          </w:p>
        </w:tc>
        <w:tc>
          <w:tcPr>
            <w:tcW w:w="810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117.55 </w:t>
            </w:r>
          </w:p>
        </w:tc>
        <w:tc>
          <w:tcPr>
            <w:tcW w:w="784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117.68</w:t>
            </w:r>
          </w:p>
        </w:tc>
      </w:tr>
      <w:tr w:rsidR="00740798" w:rsidRPr="00EF4303" w:rsidTr="00C9306D">
        <w:tc>
          <w:tcPr>
            <w:tcW w:w="1163" w:type="dxa"/>
          </w:tcPr>
          <w:p w:rsidR="00740798" w:rsidRPr="00EF4303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/>
              </w:rPr>
              <w:t>Європа (27 країн)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118.27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119.00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119.33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119.17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119.57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118.62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119.09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120.19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120.17</w:t>
            </w:r>
          </w:p>
        </w:tc>
        <w:tc>
          <w:tcPr>
            <w:tcW w:w="810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120.29</w:t>
            </w:r>
          </w:p>
        </w:tc>
        <w:tc>
          <w:tcPr>
            <w:tcW w:w="784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120.36</w:t>
            </w:r>
          </w:p>
        </w:tc>
      </w:tr>
      <w:tr w:rsidR="00740798" w:rsidRPr="00EF4303" w:rsidTr="00C9306D">
        <w:tc>
          <w:tcPr>
            <w:tcW w:w="1163" w:type="dxa"/>
          </w:tcPr>
          <w:p w:rsidR="00740798" w:rsidRPr="00EF4303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F43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Belgium</w:t>
            </w:r>
            <w:proofErr w:type="spellEnd"/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118.42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119.15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119.48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119.32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119.72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118.77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119.25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120.34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120.32</w:t>
            </w:r>
          </w:p>
        </w:tc>
        <w:tc>
          <w:tcPr>
            <w:tcW w:w="810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120.45</w:t>
            </w:r>
          </w:p>
        </w:tc>
        <w:tc>
          <w:tcPr>
            <w:tcW w:w="784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120.51</w:t>
            </w:r>
          </w:p>
        </w:tc>
      </w:tr>
      <w:tr w:rsidR="00740798" w:rsidRPr="00EF4303" w:rsidTr="00C9306D">
        <w:tc>
          <w:tcPr>
            <w:tcW w:w="1163" w:type="dxa"/>
          </w:tcPr>
          <w:p w:rsidR="00740798" w:rsidRPr="00EF4303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F43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Bulgaria</w:t>
            </w:r>
            <w:proofErr w:type="spellEnd"/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118.97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118.88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119.09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118.99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119.20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117.02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119.78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119.81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119.61</w:t>
            </w:r>
          </w:p>
        </w:tc>
        <w:tc>
          <w:tcPr>
            <w:tcW w:w="810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119.51 </w:t>
            </w:r>
          </w:p>
        </w:tc>
        <w:tc>
          <w:tcPr>
            <w:tcW w:w="784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119.86 </w:t>
            </w:r>
          </w:p>
        </w:tc>
      </w:tr>
      <w:tr w:rsidR="00740798" w:rsidRPr="00EF4303" w:rsidTr="00C9306D">
        <w:tc>
          <w:tcPr>
            <w:tcW w:w="1163" w:type="dxa"/>
          </w:tcPr>
          <w:p w:rsidR="00740798" w:rsidRPr="00EF4303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F43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Czech</w:t>
            </w:r>
            <w:proofErr w:type="spellEnd"/>
            <w:r w:rsidRPr="00EF43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43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Republic</w:t>
            </w:r>
            <w:proofErr w:type="spellEnd"/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145.57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146.07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145.98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145.65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146.08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146.40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146.66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146.03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14539</w:t>
            </w:r>
          </w:p>
        </w:tc>
        <w:tc>
          <w:tcPr>
            <w:tcW w:w="810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145.32</w:t>
            </w:r>
          </w:p>
        </w:tc>
        <w:tc>
          <w:tcPr>
            <w:tcW w:w="784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144.91</w:t>
            </w:r>
          </w:p>
        </w:tc>
      </w:tr>
      <w:tr w:rsidR="00740798" w:rsidRPr="00EF4303" w:rsidTr="00C9306D">
        <w:tc>
          <w:tcPr>
            <w:tcW w:w="1163" w:type="dxa"/>
          </w:tcPr>
          <w:p w:rsidR="00740798" w:rsidRPr="00EF4303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F43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Denmark</w:t>
            </w:r>
            <w:proofErr w:type="spellEnd"/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120.4 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120.3 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120.7 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120.3 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120.3 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121.8 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121.9 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122.0 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122.2 </w:t>
            </w:r>
          </w:p>
        </w:tc>
        <w:tc>
          <w:tcPr>
            <w:tcW w:w="810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121.9 </w:t>
            </w:r>
          </w:p>
        </w:tc>
        <w:tc>
          <w:tcPr>
            <w:tcW w:w="784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122.5 </w:t>
            </w:r>
          </w:p>
        </w:tc>
      </w:tr>
      <w:tr w:rsidR="00740798" w:rsidRPr="00EF4303" w:rsidTr="00C9306D">
        <w:tc>
          <w:tcPr>
            <w:tcW w:w="1163" w:type="dxa"/>
          </w:tcPr>
          <w:p w:rsidR="00740798" w:rsidRPr="00EF4303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F43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Germany</w:t>
            </w:r>
            <w:proofErr w:type="spellEnd"/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116.8 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117.1 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117.0 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116.8 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116.5 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115.9 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117.1 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117.4 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117.1 </w:t>
            </w:r>
          </w:p>
        </w:tc>
        <w:tc>
          <w:tcPr>
            <w:tcW w:w="810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117.3 </w:t>
            </w:r>
          </w:p>
        </w:tc>
        <w:tc>
          <w:tcPr>
            <w:tcW w:w="784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117.1 </w:t>
            </w:r>
          </w:p>
        </w:tc>
      </w:tr>
      <w:tr w:rsidR="00740798" w:rsidRPr="00EF4303" w:rsidTr="00C9306D">
        <w:tc>
          <w:tcPr>
            <w:tcW w:w="1163" w:type="dxa"/>
          </w:tcPr>
          <w:p w:rsidR="00740798" w:rsidRPr="00EF4303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F43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Estonia</w:t>
            </w:r>
            <w:proofErr w:type="spellEnd"/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113.9 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113.9 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114.0 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113.8 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114.8 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114.0 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114.9 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115.4 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114.8 </w:t>
            </w:r>
          </w:p>
        </w:tc>
        <w:tc>
          <w:tcPr>
            <w:tcW w:w="810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115.1 </w:t>
            </w:r>
          </w:p>
        </w:tc>
        <w:tc>
          <w:tcPr>
            <w:tcW w:w="784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115.2 </w:t>
            </w:r>
          </w:p>
        </w:tc>
      </w:tr>
      <w:tr w:rsidR="00740798" w:rsidRPr="00EF4303" w:rsidTr="00C9306D">
        <w:tc>
          <w:tcPr>
            <w:tcW w:w="1163" w:type="dxa"/>
          </w:tcPr>
          <w:p w:rsidR="00740798" w:rsidRPr="00EF4303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F43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Ireland</w:t>
            </w:r>
            <w:proofErr w:type="spellEnd"/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139.96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140.56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140.67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140.22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140.18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141.09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142.03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143.22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143.35</w:t>
            </w:r>
          </w:p>
        </w:tc>
        <w:tc>
          <w:tcPr>
            <w:tcW w:w="810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143.92 </w:t>
            </w:r>
          </w:p>
        </w:tc>
        <w:tc>
          <w:tcPr>
            <w:tcW w:w="784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144.73 </w:t>
            </w:r>
          </w:p>
        </w:tc>
      </w:tr>
      <w:tr w:rsidR="00740798" w:rsidRPr="00EF4303" w:rsidTr="00C9306D">
        <w:tc>
          <w:tcPr>
            <w:tcW w:w="1163" w:type="dxa"/>
          </w:tcPr>
          <w:p w:rsidR="00740798" w:rsidRPr="00EF4303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F43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Greece</w:t>
            </w:r>
            <w:proofErr w:type="spellEnd"/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109.5 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109.4 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109.3 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108.8 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108.8 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108.2 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109.1 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109.5 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109.4 </w:t>
            </w:r>
          </w:p>
        </w:tc>
        <w:tc>
          <w:tcPr>
            <w:tcW w:w="810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109.4 </w:t>
            </w:r>
          </w:p>
        </w:tc>
        <w:tc>
          <w:tcPr>
            <w:tcW w:w="784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109.5 </w:t>
            </w:r>
          </w:p>
        </w:tc>
      </w:tr>
      <w:tr w:rsidR="00740798" w:rsidRPr="00EF4303" w:rsidTr="00C9306D">
        <w:tc>
          <w:tcPr>
            <w:tcW w:w="1163" w:type="dxa"/>
          </w:tcPr>
          <w:p w:rsidR="00740798" w:rsidRPr="00EF4303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F43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Spain</w:t>
            </w:r>
            <w:proofErr w:type="spellEnd"/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118.72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121.01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121.56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121.28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121.28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119.07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119.19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121.40</w:t>
            </w:r>
          </w:p>
        </w:tc>
        <w:tc>
          <w:tcPr>
            <w:tcW w:w="757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121.49</w:t>
            </w:r>
          </w:p>
        </w:tc>
        <w:tc>
          <w:tcPr>
            <w:tcW w:w="810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121.61 </w:t>
            </w:r>
          </w:p>
        </w:tc>
        <w:tc>
          <w:tcPr>
            <w:tcW w:w="784" w:type="dxa"/>
          </w:tcPr>
          <w:p w:rsidR="00740798" w:rsidRPr="00EF4303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303">
              <w:rPr>
                <w:rFonts w:ascii="Times New Roman" w:hAnsi="Times New Roman"/>
                <w:color w:val="000000"/>
                <w:sz w:val="18"/>
                <w:szCs w:val="18"/>
              </w:rPr>
              <w:t>121.74 </w:t>
            </w:r>
          </w:p>
        </w:tc>
      </w:tr>
      <w:tr w:rsidR="00740798" w:rsidRPr="000C6AE6" w:rsidTr="00C9306D">
        <w:tc>
          <w:tcPr>
            <w:tcW w:w="1163" w:type="dxa"/>
          </w:tcPr>
          <w:p w:rsidR="00740798" w:rsidRPr="000C6AE6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France</w:t>
            </w:r>
            <w:proofErr w:type="spellEnd"/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114.24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113.95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114.19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113.99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114.41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113.76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114.12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115.06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114.92</w:t>
            </w:r>
          </w:p>
        </w:tc>
        <w:tc>
          <w:tcPr>
            <w:tcW w:w="810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114.98 </w:t>
            </w:r>
          </w:p>
        </w:tc>
        <w:tc>
          <w:tcPr>
            <w:tcW w:w="784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115.18 </w:t>
            </w:r>
          </w:p>
        </w:tc>
      </w:tr>
      <w:tr w:rsidR="00740798" w:rsidRPr="000C6AE6" w:rsidTr="00C9306D">
        <w:tc>
          <w:tcPr>
            <w:tcW w:w="1163" w:type="dxa"/>
          </w:tcPr>
          <w:p w:rsidR="00740798" w:rsidRPr="000C6AE6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Croatia</w:t>
            </w:r>
            <w:proofErr w:type="spellEnd"/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123.40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124.06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124.48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124.09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123.93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124.00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124.52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124.98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125.62</w:t>
            </w:r>
          </w:p>
        </w:tc>
        <w:tc>
          <w:tcPr>
            <w:tcW w:w="810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125.62</w:t>
            </w:r>
          </w:p>
        </w:tc>
        <w:tc>
          <w:tcPr>
            <w:tcW w:w="784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125.83</w:t>
            </w:r>
          </w:p>
        </w:tc>
      </w:tr>
      <w:tr w:rsidR="00740798" w:rsidRPr="000C6AE6" w:rsidTr="00C9306D">
        <w:tc>
          <w:tcPr>
            <w:tcW w:w="1163" w:type="dxa"/>
          </w:tcPr>
          <w:p w:rsidR="00740798" w:rsidRPr="000C6AE6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Italy</w:t>
            </w:r>
            <w:proofErr w:type="spellEnd"/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116.5 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118.9 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119.2 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118.9 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119.3 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116.9 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116.7 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119.4 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119.8 </w:t>
            </w:r>
          </w:p>
        </w:tc>
        <w:tc>
          <w:tcPr>
            <w:tcW w:w="810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119.8 </w:t>
            </w:r>
          </w:p>
        </w:tc>
        <w:tc>
          <w:tcPr>
            <w:tcW w:w="784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120.1 </w:t>
            </w:r>
          </w:p>
        </w:tc>
      </w:tr>
      <w:tr w:rsidR="00740798" w:rsidRPr="000C6AE6" w:rsidTr="00C9306D">
        <w:tc>
          <w:tcPr>
            <w:tcW w:w="1163" w:type="dxa"/>
          </w:tcPr>
          <w:p w:rsidR="00740798" w:rsidRPr="000C6AE6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Cyprus</w:t>
            </w:r>
            <w:proofErr w:type="spellEnd"/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120.70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120.63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120.88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119.63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119.53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118.54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118.83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119.91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120.18</w:t>
            </w:r>
          </w:p>
        </w:tc>
        <w:tc>
          <w:tcPr>
            <w:tcW w:w="810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121.16 </w:t>
            </w:r>
          </w:p>
        </w:tc>
        <w:tc>
          <w:tcPr>
            <w:tcW w:w="784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121.85 </w:t>
            </w:r>
          </w:p>
        </w:tc>
      </w:tr>
      <w:tr w:rsidR="00740798" w:rsidRPr="000C6AE6" w:rsidTr="00C9306D">
        <w:tc>
          <w:tcPr>
            <w:tcW w:w="1163" w:type="dxa"/>
          </w:tcPr>
          <w:p w:rsidR="00740798" w:rsidRPr="000C6AE6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Latvia</w:t>
            </w:r>
            <w:proofErr w:type="spellEnd"/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146.74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147.27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146.98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146.80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146.91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146.60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146.51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147.22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147.26</w:t>
            </w:r>
          </w:p>
        </w:tc>
        <w:tc>
          <w:tcPr>
            <w:tcW w:w="810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147.65 </w:t>
            </w:r>
          </w:p>
        </w:tc>
        <w:tc>
          <w:tcPr>
            <w:tcW w:w="784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148.22 </w:t>
            </w:r>
          </w:p>
        </w:tc>
      </w:tr>
      <w:tr w:rsidR="00740798" w:rsidRPr="000C6AE6" w:rsidTr="00C9306D">
        <w:tc>
          <w:tcPr>
            <w:tcW w:w="1163" w:type="dxa"/>
          </w:tcPr>
          <w:p w:rsidR="00740798" w:rsidRPr="000C6AE6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Lithuania</w:t>
            </w:r>
            <w:proofErr w:type="spellEnd"/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138.58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139.60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139.33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139.10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138.99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139.25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139.16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139.61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140.08</w:t>
            </w:r>
          </w:p>
        </w:tc>
        <w:tc>
          <w:tcPr>
            <w:tcW w:w="810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140.41 </w:t>
            </w:r>
          </w:p>
        </w:tc>
        <w:tc>
          <w:tcPr>
            <w:tcW w:w="784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140.13 </w:t>
            </w:r>
          </w:p>
        </w:tc>
      </w:tr>
      <w:tr w:rsidR="00740798" w:rsidRPr="000C6AE6" w:rsidTr="00C9306D">
        <w:tc>
          <w:tcPr>
            <w:tcW w:w="1163" w:type="dxa"/>
          </w:tcPr>
          <w:p w:rsidR="00740798" w:rsidRPr="000C6AE6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Luxembourg</w:t>
            </w:r>
            <w:proofErr w:type="spellEnd"/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121.36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121.99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122.06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121.85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121.53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120.48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122.75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122.82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122.97</w:t>
            </w:r>
          </w:p>
        </w:tc>
        <w:tc>
          <w:tcPr>
            <w:tcW w:w="810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122.40</w:t>
            </w:r>
          </w:p>
        </w:tc>
        <w:tc>
          <w:tcPr>
            <w:tcW w:w="784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122.93</w:t>
            </w:r>
          </w:p>
        </w:tc>
      </w:tr>
      <w:tr w:rsidR="00740798" w:rsidRPr="000C6AE6" w:rsidTr="00C9306D">
        <w:tc>
          <w:tcPr>
            <w:tcW w:w="1163" w:type="dxa"/>
          </w:tcPr>
          <w:p w:rsidR="00740798" w:rsidRPr="000C6AE6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Hungary</w:t>
            </w:r>
            <w:proofErr w:type="spellEnd"/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142.64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143.28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143.52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143.42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143.47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143.70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144.60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144.99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145.38</w:t>
            </w:r>
          </w:p>
        </w:tc>
        <w:tc>
          <w:tcPr>
            <w:tcW w:w="810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145.22 </w:t>
            </w:r>
          </w:p>
        </w:tc>
        <w:tc>
          <w:tcPr>
            <w:tcW w:w="784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145.57 </w:t>
            </w:r>
          </w:p>
        </w:tc>
      </w:tr>
      <w:tr w:rsidR="00740798" w:rsidRPr="000C6AE6" w:rsidTr="00C9306D">
        <w:tc>
          <w:tcPr>
            <w:tcW w:w="1163" w:type="dxa"/>
          </w:tcPr>
          <w:p w:rsidR="00740798" w:rsidRPr="000C6AE6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Malta</w:t>
            </w:r>
            <w:proofErr w:type="spellEnd"/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122.12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121.29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120.49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118.23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117.57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115.89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115.93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117.22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120.58</w:t>
            </w:r>
          </w:p>
        </w:tc>
        <w:tc>
          <w:tcPr>
            <w:tcW w:w="810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121.93</w:t>
            </w:r>
          </w:p>
        </w:tc>
        <w:tc>
          <w:tcPr>
            <w:tcW w:w="784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122.95</w:t>
            </w:r>
          </w:p>
        </w:tc>
      </w:tr>
      <w:tr w:rsidR="00740798" w:rsidRPr="000C6AE6" w:rsidTr="00C9306D">
        <w:tc>
          <w:tcPr>
            <w:tcW w:w="1163" w:type="dxa"/>
          </w:tcPr>
          <w:p w:rsidR="00740798" w:rsidRPr="000C6AE6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Netherlands</w:t>
            </w:r>
            <w:proofErr w:type="spellEnd"/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113.43 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113.98 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114.90 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114.35 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114.20 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114.17 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115.34 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116.88 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116.97 </w:t>
            </w:r>
          </w:p>
        </w:tc>
        <w:tc>
          <w:tcPr>
            <w:tcW w:w="810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117.02 </w:t>
            </w:r>
          </w:p>
        </w:tc>
        <w:tc>
          <w:tcPr>
            <w:tcW w:w="784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116.44 </w:t>
            </w:r>
          </w:p>
        </w:tc>
      </w:tr>
      <w:tr w:rsidR="00740798" w:rsidRPr="000C6AE6" w:rsidTr="00C9306D">
        <w:tc>
          <w:tcPr>
            <w:tcW w:w="1163" w:type="dxa"/>
          </w:tcPr>
          <w:p w:rsidR="00740798" w:rsidRPr="000C6AE6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Austria</w:t>
            </w:r>
            <w:proofErr w:type="spellEnd"/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116.01 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117.32 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117.68 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117.76 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118.05 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117.29 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117.70 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118.84 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118.85 </w:t>
            </w:r>
          </w:p>
        </w:tc>
        <w:tc>
          <w:tcPr>
            <w:tcW w:w="810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119.00</w:t>
            </w:r>
            <w:r w:rsidRPr="000C6A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  <w:t>r</w:t>
            </w: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4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118.79</w:t>
            </w:r>
          </w:p>
        </w:tc>
      </w:tr>
      <w:tr w:rsidR="00740798" w:rsidRPr="000C6AE6" w:rsidTr="00C9306D">
        <w:tc>
          <w:tcPr>
            <w:tcW w:w="1163" w:type="dxa"/>
          </w:tcPr>
          <w:p w:rsidR="00740798" w:rsidRPr="000C6AE6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Poland</w:t>
            </w:r>
            <w:proofErr w:type="spellEnd"/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124.4 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124.5 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124.8 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124.9 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124.9 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125.0 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125.0 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125.4 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125.8 </w:t>
            </w:r>
          </w:p>
        </w:tc>
        <w:tc>
          <w:tcPr>
            <w:tcW w:w="810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125.6 </w:t>
            </w:r>
          </w:p>
        </w:tc>
        <w:tc>
          <w:tcPr>
            <w:tcW w:w="784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125.6 </w:t>
            </w:r>
          </w:p>
        </w:tc>
      </w:tr>
      <w:tr w:rsidR="00740798" w:rsidRPr="000C6AE6" w:rsidTr="00C9306D">
        <w:tc>
          <w:tcPr>
            <w:tcW w:w="1163" w:type="dxa"/>
          </w:tcPr>
          <w:p w:rsidR="00740798" w:rsidRPr="000C6AE6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Portugal</w:t>
            </w:r>
            <w:proofErr w:type="spellEnd"/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115.92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116.37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116.54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116.11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116.38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114.90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114.77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116.72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116.79</w:t>
            </w:r>
          </w:p>
        </w:tc>
        <w:tc>
          <w:tcPr>
            <w:tcW w:w="810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117.07 </w:t>
            </w:r>
          </w:p>
        </w:tc>
        <w:tc>
          <w:tcPr>
            <w:tcW w:w="784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117.13 </w:t>
            </w:r>
          </w:p>
        </w:tc>
      </w:tr>
      <w:tr w:rsidR="00740798" w:rsidRPr="000C6AE6" w:rsidTr="00C9306D">
        <w:tc>
          <w:tcPr>
            <w:tcW w:w="1163" w:type="dxa"/>
          </w:tcPr>
          <w:p w:rsidR="00740798" w:rsidRPr="000C6AE6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Romania</w:t>
            </w:r>
            <w:proofErr w:type="spellEnd"/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148.35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150.00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150.36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150.26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150.78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152.21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152.82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152.93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152.97</w:t>
            </w:r>
          </w:p>
        </w:tc>
        <w:tc>
          <w:tcPr>
            <w:tcW w:w="810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153.37 </w:t>
            </w:r>
          </w:p>
        </w:tc>
        <w:tc>
          <w:tcPr>
            <w:tcW w:w="784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153.42 </w:t>
            </w:r>
          </w:p>
        </w:tc>
      </w:tr>
      <w:tr w:rsidR="00740798" w:rsidRPr="000C6AE6" w:rsidTr="00C9306D">
        <w:tc>
          <w:tcPr>
            <w:tcW w:w="1163" w:type="dxa"/>
          </w:tcPr>
          <w:p w:rsidR="00740798" w:rsidRPr="000C6AE6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Slovenia</w:t>
            </w:r>
            <w:proofErr w:type="spellEnd"/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121.31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122.71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123.04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122.81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122.52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121.84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122.69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123.05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123.76</w:t>
            </w:r>
          </w:p>
        </w:tc>
        <w:tc>
          <w:tcPr>
            <w:tcW w:w="810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124.08 </w:t>
            </w:r>
          </w:p>
        </w:tc>
        <w:tc>
          <w:tcPr>
            <w:tcW w:w="784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124.13 </w:t>
            </w:r>
          </w:p>
        </w:tc>
      </w:tr>
      <w:tr w:rsidR="00740798" w:rsidRPr="000C6AE6" w:rsidTr="00C9306D">
        <w:tc>
          <w:tcPr>
            <w:tcW w:w="1163" w:type="dxa"/>
          </w:tcPr>
          <w:p w:rsidR="00740798" w:rsidRPr="000C6AE6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Slovakia</w:t>
            </w:r>
            <w:proofErr w:type="spellEnd"/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121.23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121.57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122.06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122.14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122.06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122.91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122.87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122.90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122.94</w:t>
            </w:r>
          </w:p>
        </w:tc>
        <w:tc>
          <w:tcPr>
            <w:tcW w:w="810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123.08 </w:t>
            </w:r>
          </w:p>
        </w:tc>
        <w:tc>
          <w:tcPr>
            <w:tcW w:w="784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123.27 </w:t>
            </w:r>
          </w:p>
        </w:tc>
      </w:tr>
      <w:tr w:rsidR="00740798" w:rsidRPr="000C6AE6" w:rsidTr="00C9306D">
        <w:tc>
          <w:tcPr>
            <w:tcW w:w="1163" w:type="dxa"/>
          </w:tcPr>
          <w:p w:rsidR="00740798" w:rsidRPr="000C6AE6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Finland</w:t>
            </w:r>
            <w:proofErr w:type="spellEnd"/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117.82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118.52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118.81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118.70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118.96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118.96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119.67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120.28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120.50</w:t>
            </w:r>
          </w:p>
        </w:tc>
        <w:tc>
          <w:tcPr>
            <w:tcW w:w="810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120.49 </w:t>
            </w:r>
          </w:p>
        </w:tc>
        <w:tc>
          <w:tcPr>
            <w:tcW w:w="784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120.42 </w:t>
            </w:r>
          </w:p>
        </w:tc>
      </w:tr>
      <w:tr w:rsidR="00740798" w:rsidRPr="000C6AE6" w:rsidTr="00C9306D">
        <w:tc>
          <w:tcPr>
            <w:tcW w:w="1163" w:type="dxa"/>
          </w:tcPr>
          <w:p w:rsidR="00740798" w:rsidRPr="000C6AE6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Sweden</w:t>
            </w:r>
            <w:proofErr w:type="spellEnd"/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112.96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113.79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113.91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113.67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113.94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112.83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113.46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114.05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113.78</w:t>
            </w:r>
          </w:p>
        </w:tc>
        <w:tc>
          <w:tcPr>
            <w:tcW w:w="810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114.02 </w:t>
            </w:r>
          </w:p>
        </w:tc>
        <w:tc>
          <w:tcPr>
            <w:tcW w:w="784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113.85 </w:t>
            </w:r>
          </w:p>
        </w:tc>
      </w:tr>
      <w:tr w:rsidR="00740798" w:rsidRPr="000C6AE6" w:rsidTr="00C9306D">
        <w:tc>
          <w:tcPr>
            <w:tcW w:w="1163" w:type="dxa"/>
          </w:tcPr>
          <w:p w:rsidR="00740798" w:rsidRPr="000C6AE6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United</w:t>
            </w:r>
            <w:proofErr w:type="spellEnd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Kingdom</w:t>
            </w:r>
            <w:proofErr w:type="spellEnd"/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123.1 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123.5 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124.2 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124.4 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125.0 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124.4 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125.2 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125.6 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125.9 </w:t>
            </w:r>
          </w:p>
        </w:tc>
        <w:tc>
          <w:tcPr>
            <w:tcW w:w="810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126.1 </w:t>
            </w:r>
          </w:p>
        </w:tc>
        <w:tc>
          <w:tcPr>
            <w:tcW w:w="784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740798" w:rsidRPr="000C6AE6" w:rsidTr="00C9306D">
        <w:tc>
          <w:tcPr>
            <w:tcW w:w="1163" w:type="dxa"/>
          </w:tcPr>
          <w:p w:rsidR="00740798" w:rsidRPr="000C6AE6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Iceland</w:t>
            </w:r>
            <w:proofErr w:type="spellEnd"/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167.88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169.93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170.27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171.25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170.89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171.91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175.26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175.79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175.79</w:t>
            </w:r>
          </w:p>
        </w:tc>
        <w:tc>
          <w:tcPr>
            <w:tcW w:w="810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175.64 </w:t>
            </w:r>
          </w:p>
        </w:tc>
        <w:tc>
          <w:tcPr>
            <w:tcW w:w="784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177.25 </w:t>
            </w:r>
          </w:p>
        </w:tc>
      </w:tr>
      <w:tr w:rsidR="00740798" w:rsidRPr="000C6AE6" w:rsidTr="00C9306D">
        <w:tc>
          <w:tcPr>
            <w:tcW w:w="1163" w:type="dxa"/>
          </w:tcPr>
          <w:p w:rsidR="00740798" w:rsidRPr="000C6AE6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Norway</w:t>
            </w:r>
            <w:proofErr w:type="spellEnd"/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112.1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113.4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114.0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114.1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114.5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114.0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114.8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115.3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116.1</w:t>
            </w:r>
          </w:p>
        </w:tc>
        <w:tc>
          <w:tcPr>
            <w:tcW w:w="810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116.0</w:t>
            </w:r>
          </w:p>
        </w:tc>
        <w:tc>
          <w:tcPr>
            <w:tcW w:w="784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115.4</w:t>
            </w:r>
          </w:p>
        </w:tc>
      </w:tr>
      <w:tr w:rsidR="00740798" w:rsidRPr="000C6AE6" w:rsidTr="00C9306D">
        <w:tc>
          <w:tcPr>
            <w:tcW w:w="1163" w:type="dxa"/>
          </w:tcPr>
          <w:p w:rsidR="00740798" w:rsidRPr="000C6AE6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Switzerland</w:t>
            </w:r>
            <w:proofErr w:type="spellEnd"/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102.9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103.6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103.7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103.2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103.3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102.8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103.1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103.6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103.5</w:t>
            </w:r>
          </w:p>
        </w:tc>
        <w:tc>
          <w:tcPr>
            <w:tcW w:w="810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103.5</w:t>
            </w:r>
          </w:p>
        </w:tc>
        <w:tc>
          <w:tcPr>
            <w:tcW w:w="784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103.7</w:t>
            </w:r>
          </w:p>
        </w:tc>
      </w:tr>
      <w:tr w:rsidR="00740798" w:rsidRPr="000C6AE6" w:rsidTr="00C9306D">
        <w:tc>
          <w:tcPr>
            <w:tcW w:w="1163" w:type="dxa"/>
          </w:tcPr>
          <w:p w:rsidR="00740798" w:rsidRPr="000C6AE6" w:rsidRDefault="00740798" w:rsidP="00C9306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0C6AE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Turkey</w:t>
            </w:r>
            <w:proofErr w:type="spellEnd"/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174.46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176.11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179.73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180.23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180.94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184.17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184.88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186.20</w:t>
            </w:r>
          </w:p>
        </w:tc>
        <w:tc>
          <w:tcPr>
            <w:tcW w:w="757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186.55</w:t>
            </w:r>
          </w:p>
        </w:tc>
        <w:tc>
          <w:tcPr>
            <w:tcW w:w="810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186.71</w:t>
            </w:r>
          </w:p>
        </w:tc>
        <w:tc>
          <w:tcPr>
            <w:tcW w:w="784" w:type="dxa"/>
          </w:tcPr>
          <w:p w:rsidR="00740798" w:rsidRPr="000C6AE6" w:rsidRDefault="00740798" w:rsidP="00C9306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C6AE6">
              <w:rPr>
                <w:rFonts w:ascii="Times New Roman" w:hAnsi="Times New Roman"/>
                <w:color w:val="000000"/>
                <w:sz w:val="18"/>
                <w:szCs w:val="18"/>
              </w:rPr>
              <w:t>187.99</w:t>
            </w:r>
          </w:p>
        </w:tc>
      </w:tr>
    </w:tbl>
    <w:p w:rsidR="00740798" w:rsidRDefault="00740798" w:rsidP="00740798">
      <w:pPr>
        <w:spacing w:after="0" w:line="36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* джерело </w:t>
      </w:r>
      <w:hyperlink r:id="rId6" w:history="1">
        <w:r>
          <w:rPr>
            <w:rStyle w:val="a6"/>
          </w:rPr>
          <w:t>http://epp.eurostat.ec.europa.eu</w:t>
        </w:r>
      </w:hyperlink>
    </w:p>
    <w:p w:rsidR="00000000" w:rsidRPr="00740798" w:rsidRDefault="00740798">
      <w:pPr>
        <w:rPr>
          <w:lang w:val="uk-UA"/>
        </w:rPr>
      </w:pPr>
    </w:p>
    <w:sectPr w:rsidR="00000000" w:rsidRPr="0074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CC3"/>
    <w:multiLevelType w:val="multilevel"/>
    <w:tmpl w:val="1A88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36D8A"/>
    <w:multiLevelType w:val="multilevel"/>
    <w:tmpl w:val="75269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7E72657"/>
    <w:multiLevelType w:val="multilevel"/>
    <w:tmpl w:val="1B8C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B172A"/>
    <w:multiLevelType w:val="multilevel"/>
    <w:tmpl w:val="A8D6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F0D62"/>
    <w:multiLevelType w:val="hybridMultilevel"/>
    <w:tmpl w:val="F434085C"/>
    <w:lvl w:ilvl="0" w:tplc="8454FEA6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11268E5"/>
    <w:multiLevelType w:val="hybridMultilevel"/>
    <w:tmpl w:val="EBC0A2E6"/>
    <w:lvl w:ilvl="0" w:tplc="495A8C04">
      <w:start w:val="6"/>
      <w:numFmt w:val="bullet"/>
      <w:lvlText w:val="-"/>
      <w:lvlJc w:val="left"/>
      <w:pPr>
        <w:tabs>
          <w:tab w:val="num" w:pos="1729"/>
        </w:tabs>
        <w:ind w:left="1729" w:hanging="10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8B31713"/>
    <w:multiLevelType w:val="multilevel"/>
    <w:tmpl w:val="F048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A0F11"/>
    <w:multiLevelType w:val="multilevel"/>
    <w:tmpl w:val="5AF0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E5EF3"/>
    <w:multiLevelType w:val="hybridMultilevel"/>
    <w:tmpl w:val="0B1EE7B0"/>
    <w:lvl w:ilvl="0" w:tplc="93C67C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4A18C0"/>
    <w:multiLevelType w:val="hybridMultilevel"/>
    <w:tmpl w:val="81AAE89A"/>
    <w:lvl w:ilvl="0" w:tplc="63ECB84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79353B3"/>
    <w:multiLevelType w:val="hybridMultilevel"/>
    <w:tmpl w:val="CADAA7E4"/>
    <w:lvl w:ilvl="0" w:tplc="A72817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D780A"/>
    <w:multiLevelType w:val="multilevel"/>
    <w:tmpl w:val="F4AAE11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9"/>
        </w:tabs>
        <w:ind w:left="1059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BB72C9C"/>
    <w:multiLevelType w:val="multilevel"/>
    <w:tmpl w:val="3E90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496124"/>
    <w:multiLevelType w:val="multilevel"/>
    <w:tmpl w:val="E1B8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94CCE"/>
    <w:multiLevelType w:val="hybridMultilevel"/>
    <w:tmpl w:val="C6E00028"/>
    <w:lvl w:ilvl="0" w:tplc="569E67FC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6F40531"/>
    <w:multiLevelType w:val="multilevel"/>
    <w:tmpl w:val="BD98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9A3C7C"/>
    <w:multiLevelType w:val="multilevel"/>
    <w:tmpl w:val="46B0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8022D3"/>
    <w:multiLevelType w:val="hybridMultilevel"/>
    <w:tmpl w:val="415CF426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B026952"/>
    <w:multiLevelType w:val="multilevel"/>
    <w:tmpl w:val="5F44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C90C91"/>
    <w:multiLevelType w:val="multilevel"/>
    <w:tmpl w:val="979CD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DF32D5"/>
    <w:multiLevelType w:val="multilevel"/>
    <w:tmpl w:val="C7AE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11"/>
  </w:num>
  <w:num w:numId="5">
    <w:abstractNumId w:val="14"/>
  </w:num>
  <w:num w:numId="6">
    <w:abstractNumId w:val="4"/>
  </w:num>
  <w:num w:numId="7">
    <w:abstractNumId w:val="10"/>
  </w:num>
  <w:num w:numId="8">
    <w:abstractNumId w:val="18"/>
  </w:num>
  <w:num w:numId="9">
    <w:abstractNumId w:val="19"/>
  </w:num>
  <w:num w:numId="1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15"/>
  </w:num>
  <w:num w:numId="13">
    <w:abstractNumId w:val="20"/>
  </w:num>
  <w:num w:numId="14">
    <w:abstractNumId w:val="7"/>
  </w:num>
  <w:num w:numId="15">
    <w:abstractNumId w:val="2"/>
  </w:num>
  <w:num w:numId="16">
    <w:abstractNumId w:val="16"/>
  </w:num>
  <w:num w:numId="17">
    <w:abstractNumId w:val="6"/>
  </w:num>
  <w:num w:numId="18">
    <w:abstractNumId w:val="0"/>
  </w:num>
  <w:num w:numId="19">
    <w:abstractNumId w:val="8"/>
  </w:num>
  <w:num w:numId="20">
    <w:abstractNumId w:val="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798"/>
    <w:rsid w:val="0074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0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740798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07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semiHidden/>
    <w:rsid w:val="00740798"/>
    <w:rPr>
      <w:rFonts w:ascii="Calibri" w:eastAsia="Times New Roman" w:hAnsi="Calibri" w:cs="Times New Roman"/>
      <w:b/>
      <w:bCs/>
      <w:lang w:eastAsia="en-US"/>
    </w:rPr>
  </w:style>
  <w:style w:type="character" w:styleId="a3">
    <w:name w:val="Strong"/>
    <w:uiPriority w:val="22"/>
    <w:qFormat/>
    <w:rsid w:val="00740798"/>
    <w:rPr>
      <w:b/>
      <w:bCs/>
    </w:rPr>
  </w:style>
  <w:style w:type="paragraph" w:styleId="a4">
    <w:name w:val="Normal (Web)"/>
    <w:basedOn w:val="a"/>
    <w:uiPriority w:val="99"/>
    <w:rsid w:val="0074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a"/>
    <w:rsid w:val="007407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74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74079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rvts0">
    <w:name w:val="rvts0"/>
    <w:rsid w:val="00740798"/>
    <w:rPr>
      <w:rFonts w:cs="Times New Roman"/>
    </w:rPr>
  </w:style>
  <w:style w:type="character" w:customStyle="1" w:styleId="rvts23">
    <w:name w:val="rvts23"/>
    <w:basedOn w:val="a0"/>
    <w:rsid w:val="00740798"/>
  </w:style>
  <w:style w:type="character" w:styleId="a6">
    <w:name w:val="Hyperlink"/>
    <w:uiPriority w:val="99"/>
    <w:rsid w:val="00740798"/>
    <w:rPr>
      <w:color w:val="0000FF"/>
      <w:u w:val="single"/>
    </w:rPr>
  </w:style>
  <w:style w:type="character" w:customStyle="1" w:styleId="spelle">
    <w:name w:val="spelle"/>
    <w:basedOn w:val="a0"/>
    <w:rsid w:val="00740798"/>
  </w:style>
  <w:style w:type="character" w:customStyle="1" w:styleId="hps">
    <w:name w:val="hps"/>
    <w:basedOn w:val="a0"/>
    <w:rsid w:val="00740798"/>
  </w:style>
  <w:style w:type="paragraph" w:styleId="a7">
    <w:name w:val="header"/>
    <w:basedOn w:val="a"/>
    <w:link w:val="a8"/>
    <w:uiPriority w:val="99"/>
    <w:rsid w:val="0074079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40798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rsid w:val="0074079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rsid w:val="00740798"/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74079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rvts9">
    <w:name w:val="rvts9"/>
    <w:basedOn w:val="a0"/>
    <w:rsid w:val="00740798"/>
  </w:style>
  <w:style w:type="character" w:customStyle="1" w:styleId="apple-converted-space">
    <w:name w:val="apple-converted-space"/>
    <w:basedOn w:val="a0"/>
    <w:rsid w:val="00740798"/>
  </w:style>
  <w:style w:type="paragraph" w:customStyle="1" w:styleId="rvps14">
    <w:name w:val="rvps14"/>
    <w:basedOn w:val="a"/>
    <w:rsid w:val="0074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74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740798"/>
  </w:style>
  <w:style w:type="character" w:customStyle="1" w:styleId="rvts96">
    <w:name w:val="rvts96"/>
    <w:basedOn w:val="a0"/>
    <w:rsid w:val="00740798"/>
  </w:style>
  <w:style w:type="character" w:styleId="ac">
    <w:name w:val="Emphasis"/>
    <w:uiPriority w:val="20"/>
    <w:qFormat/>
    <w:rsid w:val="00740798"/>
    <w:rPr>
      <w:i/>
      <w:iCs/>
    </w:rPr>
  </w:style>
  <w:style w:type="character" w:customStyle="1" w:styleId="small">
    <w:name w:val="small"/>
    <w:basedOn w:val="a0"/>
    <w:rsid w:val="00740798"/>
  </w:style>
  <w:style w:type="character" w:customStyle="1" w:styleId="horizontaldim">
    <w:name w:val="horizontaldim"/>
    <w:basedOn w:val="a0"/>
    <w:rsid w:val="00740798"/>
  </w:style>
  <w:style w:type="character" w:customStyle="1" w:styleId="verticaldim">
    <w:name w:val="verticaldim"/>
    <w:basedOn w:val="a0"/>
    <w:rsid w:val="00740798"/>
  </w:style>
  <w:style w:type="paragraph" w:customStyle="1" w:styleId="sm1black">
    <w:name w:val="sm1black"/>
    <w:basedOn w:val="a"/>
    <w:rsid w:val="0074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1black1">
    <w:name w:val="sm1black1"/>
    <w:basedOn w:val="a0"/>
    <w:rsid w:val="00740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p.eurostat.ec.europa.eu/" TargetMode="External"/><Relationship Id="rId5" Type="http://schemas.openxmlformats.org/officeDocument/2006/relationships/hyperlink" Target="http://www.usinflationcalculator.com/inflation/current-inflation-rat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2013-08-08T11:14:00Z</dcterms:created>
  <dcterms:modified xsi:type="dcterms:W3CDTF">2013-08-08T11:15:00Z</dcterms:modified>
</cp:coreProperties>
</file>