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76" w:rsidRPr="00FE3976" w:rsidRDefault="00FE3976" w:rsidP="00FE3976">
      <w:pPr>
        <w:pStyle w:val="2"/>
        <w:jc w:val="both"/>
        <w:rPr>
          <w:sz w:val="28"/>
          <w:szCs w:val="28"/>
          <w:lang w:val="ru-RU"/>
        </w:rPr>
      </w:pPr>
      <w:r w:rsidRPr="00FE3976">
        <w:rPr>
          <w:sz w:val="28"/>
          <w:szCs w:val="28"/>
          <w:lang w:val="ru-RU"/>
        </w:rPr>
        <w:t>Али-Баба и сорок</w:t>
      </w:r>
      <w:r w:rsidRPr="00FE3976">
        <w:rPr>
          <w:sz w:val="28"/>
          <w:szCs w:val="28"/>
        </w:rPr>
        <w:t> </w:t>
      </w:r>
      <w:r w:rsidRPr="00FE3976">
        <w:rPr>
          <w:sz w:val="28"/>
          <w:szCs w:val="28"/>
          <w:lang w:val="ru-RU"/>
        </w:rPr>
        <w:t>разбойников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sz w:val="28"/>
          <w:szCs w:val="28"/>
        </w:rPr>
        <w:t>Старая сказка с новыми знаниями. Мудрость вековая, а знания по ИБ сегодняшние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Когда-то, очень давно, в одном персидском городе жили два брата — Касим и Али-Баба. Когда умер их отец, они поделили деньги, которые после него остались, и Касим стал торговать на рынке дорогими тканями и шелковыми халатами. Он умел расхваливать свой товар и зазывать покупателей, и в его лавке всегда толпилось много народу. Касим все больше и больше богател и, когда накопил много денег, женился на дочери главного судьи, которую звали Фатима.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 Али-Баба не умел торговать и наживать деньги, и женат он был на бедной девушке по имени Зейнаб. Они быстро истратили почти все, что у них было, и однажды Зейнаб сказала: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Слушай, Али-Баба, нам скоро будет нечего есть. Надо тебе что-нибудь придумать, а то мы умрем с голоду.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</w:t>
      </w:r>
      <w:r w:rsidRPr="00FE3976">
        <w:rPr>
          <w:rStyle w:val="a9"/>
          <w:rFonts w:eastAsiaTheme="majorEastAsia"/>
          <w:sz w:val="28"/>
          <w:szCs w:val="28"/>
        </w:rPr>
        <w:t xml:space="preserve">. Запомни, дорогой друг, рано или поздно халява всегда заканчивается и приходится вставать с дивана и что-то делать. Это же можно сформулировать как первое сказочное правило ИБ. </w:t>
      </w:r>
      <w:r w:rsidRPr="00FE3976">
        <w:rPr>
          <w:rStyle w:val="a8"/>
          <w:rFonts w:eastAsiaTheme="majorEastAsia"/>
          <w:i/>
          <w:iCs/>
          <w:sz w:val="28"/>
          <w:szCs w:val="28"/>
        </w:rPr>
        <w:t>Сидя на диване, денег не заработаешь!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Хорошо, — ответил Али-Баба, — я подумаю, что нам делать.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вышел в сад, сел под дерево и стал думать. Долго думал Али-Баба и наконец придумал. Он взял оставшиеся у него деньги, пошел на рынок и купил двух ослов, топор и веревку.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 на следующее утро он отправился за город, на высокую гору, поросшую густым лесом, и целый день рубил дрова. Вечером Али-Баба связал дрова в вязанки, нагрузил ими своих ослов и вернулся в город. Он продал дрова на рынке и купил хлеба, мяса и зелени.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С тех пор Али-Баба каждое утро уезжал на гору и до самого вечера рубил дрова, а потом продавал их на рынке и покупал хлеб и мясо для себя и для Зейнаб.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</w:t>
      </w:r>
      <w:r w:rsidRPr="00FE3976">
        <w:rPr>
          <w:rStyle w:val="a9"/>
          <w:rFonts w:eastAsiaTheme="majorEastAsia"/>
          <w:sz w:val="28"/>
          <w:szCs w:val="28"/>
        </w:rPr>
        <w:t>. Запомни дорогой друг, если все что ты умеешь, это просто тупо рубить дрова (нажимать на кнопки), то делать это можно бесконечно. Правда хватать тебе будет только на хлеб. Иногда с маслом и мясом. А чтобы заработать – нужно думать и учиться. Или учиться и думать.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И вот однажды он стоял под высоким деревом, собираясь его срубить, и вдруг заметил, что на дороге поднялась пыль до самого неба. А когда пыль рассеялась, Али-Баба увидал, что прямо на него мчится отряд всадников, одетых в панцири и кольчуги; к седлам были привязаны копья, а на поясах сверкали длинные острые мечи. Впереди скакал на высокой белой лошади одноглазый человек с черной бородой.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очень испугался. Он быстро влез на вершину дерева и спрятался в его ветвях. (</w:t>
      </w: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Вовремя спрятаться не трусость, а просто тактика выживания. Но запомни, спрятавшись, на хлеб с маслом не заработаешь.) </w:t>
      </w:r>
      <w:r w:rsidRPr="00FE3976">
        <w:rPr>
          <w:sz w:val="28"/>
          <w:szCs w:val="28"/>
        </w:rPr>
        <w:t>А всадники подъехали к тому месту, где он только что стоял, и сошли на землю. Каждый из них снял с седла тяжелый мешок и взвалил его себе на плечи; потом они стали в ряд, ожидая, что прикажет одноглазый — их атаман.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«Что это за люди и что у них в мешках? — подумал Али-Баба. — Наверное, это воры и разбойники».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пересчитал людей, и оказалось, что их ровно сорок человек, кроме атамана. Атаман встал впереди своих людей и повел их к высокой скале, в которой была маленькая дверь из стали; она так заросла травой и колючками, что ее почти не было видно.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Какую ошибку совершил атаман? Он забыл о том, что в пути (в любой работе) нужна разведка (предварительное исследование пути к объекту и продумывание возможных последствий и путей отхода). Кто тупо идет вперед не смотря по сторонам, рано или поздно попадает в лужу.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Атаман остановился перед дверью и громко крикнул: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Симсим, открой дверь!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вдруг дверь в скале распахнулась, атаман вошел, а за ним вошли его люди, и дверь опять захлопнулась за ними.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 xml:space="preserve">Читателю. </w:t>
      </w:r>
      <w:r w:rsidRPr="00FE3976">
        <w:rPr>
          <w:rStyle w:val="a9"/>
          <w:rFonts w:eastAsiaTheme="majorEastAsia"/>
          <w:sz w:val="28"/>
          <w:szCs w:val="28"/>
        </w:rPr>
        <w:t>В чем ошибка атамана? Он передает пароль по открытому беспроводному каналу. Голосом! Громко! А что нужно? Если вы используете беспроводной канал связи – используйте шифрованный канал. Если это невозможно – занизьте уровень сигнала (в данном случае голоса) до минимально необходимого. Используйте аутентификацию с помощью OneTimePassword. Проводите этот сеанс на минимальном расстоянии до вашего роутера (в данном случае двери), чтобы снизить возможность перехвата. Современный пример – применяйте беспроводную сигнализацию с перешифрованием (OneTimePassword) и на минимальном расстоянии от вашего автомобиля.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«Вот чудо! — подумал Али-Баба. — Ведь симсим-то — это маленькое растение. Я знаю, что из него выжимают масло, но я не знал, что оно может открывать двери!»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Али-Бабе очень хотелось посмотреть поближе на волшебную дверь, но он так боялся разбойников, что не осмелился слезть с дерева.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На самом деле иногда важно перестраховаться.</w:t>
      </w:r>
      <w:r w:rsidRPr="00FE3976">
        <w:rPr>
          <w:rStyle w:val="a8"/>
          <w:rFonts w:eastAsiaTheme="majorEastAsia"/>
          <w:i/>
          <w:iCs/>
          <w:sz w:val="28"/>
          <w:szCs w:val="28"/>
        </w:rPr>
        <w:t xml:space="preserve"> Лучше быть параноиком, но ЖИВЫМ!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Прошло немного времени, и вдруг дверь снова распахнулась, и сорок разбойников вышли с пустыми мешками. Как и прежде, одноглазый атаман шел впереди. Разбойники привязали к седлам пустые мешки, вскочили на коней и ускакали.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Тогда Али-Баба, который уже устал сидеть скорчившись на дереве, быстро спустился на землю и подбежал к скале.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«А что будет, если я тоже скажу: «Симсим, открой дверь?» — подумал он. — Откроется дверь или нет? Попробую!»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набрался храбрости, вдохнул побольше воздуху и во весь голос крикнул: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Симсим, открой дверь!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 xml:space="preserve">Читателю. </w:t>
      </w:r>
      <w:r w:rsidRPr="00FE3976">
        <w:rPr>
          <w:rStyle w:val="a9"/>
          <w:rFonts w:eastAsiaTheme="majorEastAsia"/>
          <w:sz w:val="28"/>
          <w:szCs w:val="28"/>
        </w:rPr>
        <w:t>И снова та же ошибка. Ну зачем же орать? А вдруг атаман кого-то оставил? А в чем ошибка атамана? Важный объект (в данном случае дверь) всегда должны быть с включенной сигнализацией и видеоконтролем. Так дверь в серверную всегда должна быть закрыта, видеоконтроль должен срабатывать при каждом открывании двери, охрана должна вести журнал, в котором контролировать вход-выход.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тотчас же дверь распахнулась перед ним, и открылся вход в большую пещеру.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вошел в пещеру, и, как только он переступил порог, дверь снова захлопнулась за ним. Али-Бабе стало немного страшно: а вдруг дверь больше не откроется и ему нельзя будет выйти? Но он все же пошел вперед, с удивлением осматриваясь по сторонам.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увидел, что находится в большой комнате и у стен стоит множество столиков, уставленных золотыми блюдами под серебряными крышками. Али-Баба почувствовал вкусный запах кушаний и вспомнил, что с утра ничего не ел.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Он подошел к одному столику, снял крышки с блюд, и у него потекли слюнки, — на блюдах лежали все кушанья, каких только можно пожелать: жареные куры, рисовый пилав, блинчики с вареньем, халва, яблоки и еще много других вкусных вещей.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схватил курицу и мигом обглодал ее. Потом принялся за пилав, а покончив с ним, запустил руки в халву, но уже не мог съесть ни кусочка — до того он был сыт. Отдохнув немного, он осмотрелся и увидал вход в другую комнату. Али-Баба вошел туда — и зажмурил глаза. Комната вся сверкала и блестела — так много было в ней золота и драгоценностей. Золотые динары и серебряные дирхемы грудами лежали прямо на земле, словно камни на морском берегу. Драгоценная посуда — кубки, подносы, блюда, украшенные дорогими каменьями, — стояла по всем углам. Кипы шелка и тканей — китайских, индийских, сирийских, египетских — лежали посреди комнаты; по стенам висели острые мечи и длинные копья, которых хватило бы на целое войско.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У Али-Бабы разбежались глаза, и он не знал, за что ему взяться: то примерит красный шелковый халат, то схватит золотой поднос и смотрится в него, как в зеркало, то наберет в пригоршню золотых монет и пересыпает их.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Наконец он немного успокоился и сказал себе: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Эти деньги и драгоценности, наверное, награблены, и сложили их сюда разбойники, которые только что здесь были. Эти богатства не принадлежат им, и если я возьму себе немножко золота, в этом не будет ничего дурного. Ведь его здесь столько, что нельзя сосчитать.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Ошибка Али-Бабы состоит в том что он просто потерял голову Если уж вам посчастливилось добраться до цели – бегом забирайте то за чем вы пришли и обдумайте пути отхода!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подоткнул полы халата и, встав на колени, стал подбирать золото. Он нашел в пещере два пустых мешка, наполнил их динарами, притащил к двери и крикнул: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Симсим, открой дверь!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Дверь тотчас же распахнулась.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вышел из пещеры, и дверь захлопнулась за ним.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Колючие кусты и ветки переплелись и скрыли ее от глаз. Ослы Али-Бабы паслись на лужайке. Али-Баба взвалил на них мешки с золотом, прикрыл их сверху дровами и поехал домой.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Когда он вернулся, уже была ночь и встревоженная Зейнаб ждала его у ворот.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Что ты делал в лесу так долго? — спросила она. — Я думала, что тебя растерзали волки или гиены. Отчего ты привез дрова домой, а не продал их?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Сейчас все узнаешь, Зейнаб, — сказал Али-Баба. — Помоги-ка мне внести в дом эти мешки и не шуми, чтобы нас не услышали соседи.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Зейнаб молча взвалила один из мешков себе на спину, и они с Али-Бабой вошли в дом. Зейнаб плотно прикрыла за собой дверь, зажгла светильник и развязала мешок. Увидев золото, она побледнела от страха и крикнула: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Что ты наделал, Али-Баба? Кого ты ограбил?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Не тревожься, Зейнаб, — сказал Али-Баба. — Я никого не ограбил и сейчас расскажу тебе, что со мною сегодня случилось.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рассказал ей про разбойников и пещеру и, окончив свой рассказ,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Смотри, Зейнаб, спрячь это золото и не говори о нем никому. Люди подумают, что мы и вправду кого-нибудь ограбили, и донесут на нас султану, и тогда он отнимет у нас все золото и посадит нас в подземелье. Давай выкопаем яму и спрячем туда золото.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Они вышли в сад, выкопали при свете луны яму, сложили туда все золото, а потом опять забросали яму землей.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>Если уж вам довелось обладать тайной, то запомните, что то что знают двое – знают все!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Покончив с этим делом, Али-Баба лег спать. Зейнаб тоже легла, но она еще долго ворочалась с боку на бок и думала: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«Сколько же золота привез Али-Баба? Как только рассветет, я пересчитаю все монетки до последней!»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На следующее утро, когда Али-Баба, как всегда, уехал на гору, Зейнаб побежала к яме, раскопала ее и принялась пересчитывать динары.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Но их было так много, что Зейнаб не могла сосчитать. Она не очень хорошо считала и все время сбивалась. Наконец это ей надоело, и она сказала себе: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Лучше я возьму меру и перемеряю золото. Вот только меры у меня нет. Придется попросить у Фатимы.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lastRenderedPageBreak/>
        <w:t xml:space="preserve">Читателю. </w:t>
      </w:r>
      <w:r w:rsidRPr="00FE3976">
        <w:rPr>
          <w:rStyle w:val="a9"/>
          <w:rFonts w:eastAsiaTheme="majorEastAsia"/>
          <w:sz w:val="28"/>
          <w:szCs w:val="28"/>
        </w:rPr>
        <w:t>Когда будете проводить расследование – помните, что главными слабостями человеческими являются жадность и глупость, что и подтверждается в сказке.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 Касим с Фатимой жили в соседнем доме. Зейнаб сейчас же побежала к ним. Вошла в сени и сказала Фатиме: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Сделай милость, одолжи мне ненадолго меру. Я сегодня же верну ее тебе.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Хорошо, — ответила Фатима, — но моя мера у соседки. Сейчас я схожу за ней и дам ее тебе. Подожди здесь в сенях, у тебя ноги грязные, а я только что постлала чистые циновки.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Все это Фатима выдумала. И мерка, которой мерили крупу, висела на своем месте — в кухне, над очагом, и циновок она не меняла уже дней десять. На самом деле ей просто очень хотелось узнать, для чего Зейнаб вдруг понадобилась мерка, — ведь Фатима хорошо знала, что в доме у Али-Бабы давно уже нет никакой крупы. А спрашивать Зейнаб она не желала: пусть Зейнаб не воображает, что Фатима интересуется ее делами. И она придумала способ узнать, не спрашивая. Она вымазала дно мерки медом, а потом вынесла ее Зейнаб и сказала: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На, возьми. Только смотри, не забудь возвратить ее в целости и не позже чем к закату солнца. Мне самой нужно мерить чечевицу.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 xml:space="preserve">Читателю </w:t>
      </w:r>
      <w:r w:rsidRPr="00FE3976">
        <w:rPr>
          <w:rStyle w:val="a9"/>
          <w:rFonts w:eastAsiaTheme="majorEastAsia"/>
          <w:sz w:val="28"/>
          <w:szCs w:val="28"/>
        </w:rPr>
        <w:t>Если уж вам так не повезло, что инструменты для работы вы просите у соседа, то проверьте их на наличие злонамеренных вложений. И запомните на будущее – инструменты как и ложка должны быть свои.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Спасибо тебе, Фатима, — сказала Зейнаб и побежала домой. Она выгребла из ямы все золото и начала торопливо его мерить, все время оглядываясь по сторонам.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Золота оказалось десять мер и еще полмеры.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Зейнаб вернула мерку Фатиме и ушла, поклонившись ей до земли. Фатима сейчас же схватила мерку и заглянула в нее. И вдруг она увидела: ко дну мерки прилип какой-то маленький светлый кружочек. Это был новенький золотой динар.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Фатима не верила своим глазам. Она повертела монету между пальцами и даже попробовала ее на зуб: не фальшивая ли? Но динар был самый настоящий, из чистого золота.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 xml:space="preserve">— Так вот какая это крупа! — закричала Фатима. — Они такие богачи, что Зейнаб даже меряет золото мерой. Наверное, они кого-нибудь ограбили, а </w:t>
      </w:r>
      <w:r w:rsidRPr="00FE3976">
        <w:rPr>
          <w:sz w:val="28"/>
          <w:szCs w:val="28"/>
        </w:rPr>
        <w:lastRenderedPageBreak/>
        <w:t>сами притворяются бедняками. Скорее бы Касим вернулся из лавки! Я непременно все расскажу ему. Пусть пойдет к Али-Бабе и пригрозит ему хорошенько! Али-Баба, наверное, поделится с ним.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Фатима весь день просидела у ворот, ожидая Касима. Когда стало смеркаться, Касим вернулся из лавки, и Фатима, не дав ему даже снять тюрбана, закричала: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Слушай, Касим, какая у меня новость! Твой брат Али-Баба прикидывается бедняком, а он, оказывается, богаче нас с тобой!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Что ты выдумала! — рассердился Касим. — Богаче меня нет никого на нашей улице, да и во всем квартале. Недаром меня выбрали старшиной рынка.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Ты мне не веришь? — обиделась Фатима. — Ну, так скажи, как ты считаешь деньги, когда подсчитываешь по вечерам выручку?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Обыкновенно считаю, — ответил Касим. — Складываю в кучки динары и дирхемы и пересчитываю. А как насчитаю сотню, загибаю палец, чтобы не ошибиться. Да что ты такие глупости спрашиваешь?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Нет, не глупости! — закричала Фатима. — Ты вот считаешь динары на десятки и сотни, а Зейнаб, жена твоего брата, считает мерами. Вот что она оставила в моей мерке.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Фатима показала ему динар, который прилип ко дну мерки.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Касим осмотрел его со всех сторон и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Пусть меня не зовут Касимом, если я не допытаюсь, откуда у Али-Бабы взялись деньги. Хитростью или силой, но я отберу их у него!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Запомните, вы можете хотеть чего угодно, думать как угодно, но если чего-то захочет ваша жена, то вы сделаете это. Причем очень скоро. Даже если сами этого не хотите.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он сейчас же отправился к своему брату. Али-Баба только что вернулся с горы и отдыхал на каменной скамье перед домом. Он очень обрадовался Касиму и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Добро пожаловать тебе, Касим! Ты не часто бываешь у меня. Что привело тебя ко мне сегодня, да еще в такой поздний час?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Добрый вечер, брат мой, — важно сказал Касим. — Меня привела к тебе большая обида.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Обида? — удивился Али-Баба. — Чем же мог я, бедный дровосек, обидеть старшину рынка?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Ты теперь богаче меня, — сказал Касим. — Ты меряешь золото мерами. Вот что моя жена нашла на дне мерки, которую она одолжила твоей жене Зейнаб. Не обманывай меня: я все знаю! Почему ты скрыл от меня, что разбогател? Наверное, ты кого-нибудь ограбил?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понял, что Касим проведал его тайну, и решил во всем признаться.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О брат мой, — сказал он, — я вовсе не хотел тебя обманывать.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Я только потому ничего тебе не рассказал, что боялся воров и разбойников, которые могут тебя убить.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он рассказал Касиму про пещеру и про разбойников. Потом протянул брату руку и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О брат мой, мы с тобой оба — сыновья одного отца и одной матери. Давай же делить пополам все, что я привезу из пещеры. Я знаю, как туда войти и как уберечься от разбойников. Возьми себе половину денег и сокровищ — этого хватит тебе на всю жизнь.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Не хочу половину, хочу все деньги! — закричал Касим и оттолкнул руку Али-Бабы. — Говори скорее, как войти в пещеру, а если не скажешь, я донесу на тебя султану, и он велит отрубить тебе голову.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Зачем ты грозишь мне султаном? — сказал Али-Баба. — Поезжай, если хочешь, в пещеру, но только тебе все равно не увезти всех денег и сокровищ. Даже если бы ты целый год возил из пещеры золото и серебро, не отдыхая ни днем, ни ночью, — и тогда ты не увез бы и половины того, что там есть!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рассказал Касиму, как найти пещеру, и велел ему хорошо запомнить слова: «Симсим, открой дверь!»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 xml:space="preserve">Читателю. </w:t>
      </w:r>
      <w:r w:rsidRPr="00FE3976">
        <w:rPr>
          <w:rStyle w:val="a9"/>
          <w:rFonts w:eastAsiaTheme="majorEastAsia"/>
          <w:sz w:val="28"/>
          <w:szCs w:val="28"/>
        </w:rPr>
        <w:t>Ну вот. Пароль передан.Он уже не секрет.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Не забуду, — сказал Касим. — Симсим… симсим… Это, кажется, растение, вроде конопли. Буду помнить.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Запомните пароль! Не можете запомнить – запишите и положите в надежное место, а лучше заведите себе менеджер паролей. 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 xml:space="preserve">На следующее утро Касим оседлал десять мулов, положил на каждого мула по два больших сундука и отправился в лес. Он пустил своих мулов пастись </w:t>
      </w:r>
      <w:r w:rsidRPr="00FE3976">
        <w:rPr>
          <w:sz w:val="28"/>
          <w:szCs w:val="28"/>
        </w:rPr>
        <w:lastRenderedPageBreak/>
        <w:t>на опушке леса, отыскал дверь в скале и, встав перед нею, закричал изо всех сил: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Эй, Симсим, открой дверь!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Дверь распахнулась. Касим вошел, и дверь снова захлопнулась за ним. Касим увидел пещеру, полную сокровищ, и совсем потерял голову от радости. Он заплясал на месте, потом бросился вперед и стал хватать все, что попадалось под руку, — охапки дорогих тканей, куски золота, кувшины и блюда, потом бросал их и срывал со стен золотые мечи и щиты, хватал пригоршнями деньги и совал их за пазуху. Так он метался по пещере целый час, но никак не мог забрать всего, что там было. Наконец он подумал: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«У меня времени много. Буду выносить отсюда мешок за мешком, пока не нагружу всех мулов, а потом приеду еще раз. Я буду ездить сюда каждый день, пока не заберу все, до последней монетки!»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схватил мешок с деньгами и поволок его к двери. Дверь была заперта. Касим хотел произнести волшебные слова, которые открывали дверь, но вдруг оказалось, что он позабыл их. Он помнил только, что надо сказать название какого-то растения. И он крикнул: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Горох, открой дверь!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Но дверь не открылась. Касим немного испугался. Он подумал и крикнул опять: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Пшеница, открой дверь!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Дверь и не шевельнулась. Касим от страха уже ничего не мог вспомнить и кричал названия всех растений, какие знал: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Овес, открой дверь!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Конопля, открой дверь!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Ячмень, открой дверь!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Но дверь не открывалась. Касим понял, что ему никогда больше не выбраться из пещеры. Он сел на мешок с золотом и заплакал.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Как видите, Касим применяет классическую атаку по маске (растение). Однако атака по маске не всегда приносит удачу, особенно при недостаточной величине словаря.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В это время разбойники ограбили богатых купцов, отобрали у них много золота и дорогих товаров. Они решили все это спрятать в пещере. Подъезжая к лесу, атаман заметил на опушке мулов, которые мирно щипали траву.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Если уж вы решили провести атаку, то заранее позаботьтесь о маскировке вашего мероприятия.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Что это за мулы? — сказал атаман. — К их седлам привязаны сундуки. Наверно, кто-нибудь разузнал про нашу пещеру и хочет нас ограбить!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приказал разбойникам не шуметь и, подойдя к двери, тихо произнес: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Симсим, открой дверь!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 xml:space="preserve">Читателю. </w:t>
      </w:r>
      <w:r w:rsidRPr="00FE3976">
        <w:rPr>
          <w:rStyle w:val="a9"/>
          <w:rFonts w:eastAsiaTheme="majorEastAsia"/>
          <w:sz w:val="28"/>
          <w:szCs w:val="28"/>
        </w:rPr>
        <w:t>Атаман в сложную минуту вспомнил инструкцию о снижении уровня сигнала и произнес пароль тихо. Но почему инструкцию нужно выполнять только в экстремальной ситуации?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Дверь отворилась, и разбойники увидели Касима, который старался спрятаться за мешком с деньгами. Атаман бросился вперед, взмахнул мечом и отрубил Касиму голову.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Разбойники оставили тело Касима в пещере, а сами переловили мулов и, погнав их перед собой, ускакали.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 Фатима весь день просидела у окна — все ждала, когда покажутся мулы с сундуками, полными золота. Но время проходило, а Касима все не было. Фатима прождала день, прождала ночь, а утром с плачем прибежала к Али-Бабе.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Не тревожься, Фатима. Я сейчас сам поеду на гору и узнаю, что случилось с Касимом.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тотчас же сел на осла и поехал в лес, прямо к пещере. И как только вошел в пещеру, увидел, что его брат лежит мертвый на мешках с деньгами.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вынес тело Касима из пещеры, положил его в мешок и печальный поехал домой, думая про себя: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«Вот до чего довела Касима жадность! Если бы он согласился разделить со мной деньги и не захотел забрать себе их все, он и сейчас был бы жив».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устроил Касиму пышные похороны, но никому не сказал, как погиб его брат. Фатима говорила всем, кто провожал Касима на кладбище, что ее мужа растерзали в лесу дикие звери.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Когда Касима похоронили, Али-Баба сказал Фатиме: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Знаешь что, Фатима, продай мне твой дом, и будем жить вместе. Тогда и мне не придется строить нового дома, и тебе не так страшно будет жить одной. Хорошо?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О Али-Баба, — сказала Фатима, — мой дом — твой дом, и все, что у меня есть, принадлежит тебе. Позволь только мне жить с вами — больше мне ничего не нужно.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Ну, вот и хорошо, — сказал Али-Баба, и они с Зейнаб и Фатимой зажили вместе.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 xml:space="preserve">Читателю. </w:t>
      </w:r>
      <w:r w:rsidRPr="00FE3976">
        <w:rPr>
          <w:rStyle w:val="a9"/>
          <w:rFonts w:eastAsiaTheme="majorEastAsia"/>
          <w:sz w:val="28"/>
          <w:szCs w:val="28"/>
        </w:rPr>
        <w:t>Заранее подумайте кто вам предлагает помощь. И что он попросит за это. В данном случае Али-Баба воспользовался беспомощным положением Фатимы и забрал и ее и дом и все наследство. Если же предположить что Али-Баба заранее знал о плохой памяти и жадности Касима, то мы имеем классическую операцию по захвату бизнеса и имущества. Хотелось бы верить что это не так, но мы-то с вами безопасники, а значит должны думать о плохом, верно?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еще несколько раз ездил в пещеру и вывез оттуда много золота, драгоценных одежд, ковров и посуды. Каждый день у него на кухне готовилась пища не только для него самого, Зейнаб и Фатимы, но и для всех его бедных соседей, которым нечего было есть. А когда соседи благодарили его, он говорил: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Приходите и завтра и приводите с собой всех бедняков. А благодарить не за что. Я угощаю вас на деньги моего брата Касима, которого съели на горе волки. Он был богатым человеком.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Скоро все бедняки и нищие стали приходить к дому Али-Бабы к обеду и ужину, и жители города очень его полюбили.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Читателю,</w:t>
      </w:r>
      <w:r w:rsidRPr="00FE3976">
        <w:rPr>
          <w:rStyle w:val="a9"/>
          <w:rFonts w:eastAsiaTheme="majorEastAsia"/>
          <w:sz w:val="28"/>
          <w:szCs w:val="28"/>
        </w:rPr>
        <w:t xml:space="preserve"> Фактически Али-Баба подкупает электорат в надежде на будущие выборы. Однако получается что он мало того что грабит разбойников каждый день, так еще и скупает голоса для будущих выборов. Чем он отличается от разбойников? Да всего лишь умом и возможностью смотреть в будущее. Из таких вырастают современные политики и президенты!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Вот что было с Али-Бабой, Зейнаб и Фатимой.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Что же касается разбойников, то они через несколько дней опять приехали к пещере и увидели, что тело их врага исчезло, а мешки с деньгами разбросаны по земле.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— В нашу пещеру опять кто-то заходил! — вскричал атаман. — Недавно я убил одного врага, но, оказывается, их несколько! Пусть не буду я Хасан Одноглазый, если я не убью всякого, кто хочет поживиться нашей добычей. Храбрые разбойники! Найдется ли среди вас смельчак, который не побоится отправиться в город и разыскать нашего обидчика? Пусть не берется за это дело трус или слабый! Только хитрый и ловкий может исполнить его.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Нет, все же атаман совсем глуп. И даже первый взлом не смог его научить ставить сигнализацию и охрану. Ну что стоило оставить пару разбойников в пещере? Нет. Решили сэкономить на охране и безопасности, Вот и получили. Потому кто экономит на безопасности, того грабили и будут грабить!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О атаман, — сказал один из разбойников, — никто, кроме меня, не пойдет в город и не выследит нашего врага. Недаром зовут меня Ахмед Сорви-голова. А если я не найду его, делай со мной что хочешь.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Хорошо, Ахмед, — сказал атаман. — Даю тебе один день сроку. Если ты найдешь нашего врага, я назначу тебя своим помощником, а если не найдешь — лучше не возвращайся. Я отрублю тебе голову.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Будь спокоен, атаман, не пройдет дня, как ты узнаешь, где найти своего врага, — сказал Ахмед. — Ждите меня сегодня к вечеру здесь в лесу.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сбросил с себя разбойничье платье, надел синий шелковый халат, красные сафьяновые сапоги и тюбетейку и пошел в город.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Было раннее утро. Рынок был еще пуст, и все лавки были закрыты; только старый башмачник сидел под своим навесом и, разложив инструменты, ждал заказчиков.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Ахмед Сорви-голова подошел к нему и, поклонившись,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Доброе утро, дядюшка. Как ты рано вышел на работу! Если бы я не увидел тебя, мне пришлось бы еще долго ждать, пока откроется рынок.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А что тебе нужно? — спросил старый башмачник, которого звали Мустафа.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Я чужой в вашем городе, — ответил Ахмед. — Только сегодня ночью я пришел сюда и ждал до рассвета, пока не открыли городские ворота. В этом городе жил мой брат, богатый купец. Я пришел к нему из далеких стран, чтобы повидать его, и, подходя к городу, услышал, что его нашли в лесу мертвым. Теперь я не знаю, как отыскать его родных, чтобы поплакать о нем вместе с ними.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— Ты говоришь, твой брат был богатый купец? — спросил башмачник. — В нашем городе недавно хоронили одного купца, и я был на похоронах. Жена купца говорила, что его растерзали волки, но я слышал от одного человека, что это неправда, а что этого купца на самом деле нашли в лесу убитым, без головы, и тайком привезли домой в мешке.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Ахмед Сорви-голова очень обрадовался. Он понял, что этот богатый купец и есть тот человек, которого убил атаман.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 xml:space="preserve">Читателю. </w:t>
      </w:r>
      <w:r w:rsidRPr="00FE3976">
        <w:rPr>
          <w:rStyle w:val="a9"/>
          <w:rFonts w:eastAsiaTheme="majorEastAsia"/>
          <w:sz w:val="28"/>
          <w:szCs w:val="28"/>
        </w:rPr>
        <w:t>Классический пример социальной инженерии. Ну зачем тратить время и кого-то искать? Проще погулять и поговорить с соседями, сотрудниками… Ведь никто им не поясняет что делать.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Ты можешь меня провести к его дому? — спросил Ахмед башмачника.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Могу, — ответил башмачник. — Но только как же мне быть с работой? Вдруг кто-нибудь придет на рынок и захочет заказать мне туфли, а меня не будет на месте?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Вот тебе динар, — сказал Ахмед. — Возьми его за убытки, а когда ты покажешь мне дом моего брата, я дам тебе еще динар.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Спасибо тебе за твою щедрость! — воскликнул обрадованный Мустафа. — Чтобы заработать этот динар, мне нужно целый месяц ставить на туфлях заплатки. Пойдем!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башмачник привел Ахмеда к дому, где жил Касим.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>Обратите внимание, вся операция обошлась совсем дешево.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Вот дом, где жил убитый купец. Здесь поселился теперь его брат, — сказал Мустафа.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«Его-то мне и надо!» — подумал Ахмед. Он дал Мустафе динар, и Мустафа ушел, кланяясь и благодаря. Все дома в этом городе были обнесены высокими стенами, так что на улицу выходили только ворота. Запомнить незнакомый дом было нелегко.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Надо отметить этот дом, — говорил Ахмед сам себе, — чтобы потом узнать его.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вытащил из кармана кусок мела и поставил на воротах дома крестик. А потом пошел обратно и радостно говорил себе: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Теперь я запомню этот дом и приведу к нему завтра моих товарищей. Быть мне помощником атамана!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lastRenderedPageBreak/>
        <w:t xml:space="preserve">Читателю. </w:t>
      </w:r>
      <w:r w:rsidRPr="00FE3976">
        <w:rPr>
          <w:rStyle w:val="a9"/>
          <w:rFonts w:eastAsiaTheme="majorEastAsia"/>
          <w:sz w:val="28"/>
          <w:szCs w:val="28"/>
        </w:rPr>
        <w:t>Если уж вы ставите метку безопасности, позаботьтесь не только о ее уникальности. Продумайте вопрос ее скрытности. Иначе вам как бедному разбойнику, придется расплачиваться головой!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Только Ахмед успел уйти, как из дома вышла служанка Али-Бабы по имени Марджана, девушка умная и храбрая. Она собралась идти на рынок за хлебом и мясом к обеду. Закрывая калитку, она обернулась и вдруг увидела на воротах крестик, нарисованный мелом.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«Кто это вздумал пачкать наши ворота? — подумала она. — Наверное, уличные мальчишки. Нет, крест слишком высоко! Его нарисовал взрослый человек, и этот человек задумал против нас злое дело. Он хочет запомнить наш дом, чтобы нас убить или ограбить. Надо мне сбить его с толку».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Марджана вернулась домой, вынесла кусок мела и поставила кресты на всех соседних домах. А потом ушла по своим делам.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Если вы не можете удалить какую-то сложную метку, поставьте ее и на соседние объекты. Таким образом вы сможете замаскировать свой объект.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 разбойник прибежал в пещеру и крикнул: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Слушай, атаман! Слушайте все! Я нашел дом нашего врага и отметил его крестом. Завтра я вам покажу его.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Молодец, Ахмед Сорви-голова! — сказал атаман. — Завтра к утру будьте все готовы. Мы спрячем под халаты острые ножи и пойдем с Ахмедом к дому нашего врага.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Слушаем и повинуемся тебе, атаман, — сказали разбойники, и все стали поздравлять Ахмеда с удачей.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 Ахмед Сорви-голова ходил гордый и говорил: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Вот увидите, я буду помощником атамана.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всю ночь не спал, дожидаясь утра, и, как только рассвело, вскочил и разбудил разбойников. Они надели широкие бухарские халаты, белые чалмы и туфли с загнутыми носками, спрятали под халаты ножи и пошли в город. И все, кто их видел, говорили: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Это бухарцы. Они пришли в наш город и осматривают его.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Впереди всех шел Ахмед с атаманом. Долго водил Ахмед своих товарищей по городу и наконец отыскал нужную улицу.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— Смотрите, — сказал он, — вот этот дом. Видите, на воротах крест.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А вот еще крест, — сказал другой разбойник. — В каком же доме живет наш враг?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Да вон и на том доме крест! И на этом! И здесь крест! Да тут на всех домах кресты! — закричали вдруг остальные разбойники.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Атаман рассердился и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Что это значит? Кто-то перехитрил тебя, Ахмед! Ты не выполнил поручения, и не придется тебе больше с нами разбойничать. Я сам отрублю тебе голову!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когда они вернулись в лес, жестокий атаман отрубил голову Ахмеду. А потом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Кто еще возьмется отыскать дом нашего врага? У кого хватит храбрости? Пусть не пробует это сделать ленивый или слабый!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Позволь мне попытаться, о атаман, — сказал один из разбойников, Мухаммед Плешивый. — Я — человек старый, и меня так легко не проведешь. А если я не исполню поручения, казни меня так же, как ты казнил Ахмеда.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Иди, Мухаммед, — сказал атаман. — Буду тебя ждать до завтрашнего вечера. Но смотри: если ты не найдешь и не покажешь мне дом нашего врага, тебе не будет пощады.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На следующее утро Мухаммед Плешивый отправился в город. Ахмед рассказывал разбойникам про Мустафу, и Мухаммед прямо пошел на рынок к старому башмачнику. Он повел с ним такой же разговор, как и Ахмед, и пообещал ему два динара, если Мустафа покажет ему дом убитого купца. И Мустафа, обрадованный, довел его до самых ворот.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«Придется и мне как-нибудь отметить дом», — подумал Мухаммед. Он взял кусок кирпича, валявшийся на дороге, и нарисовал на воротах маленький крестик в правом верхнем углу.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«Здесь его никто не увидит, кроме меня, — подумал он. — Побегу скорей за атаманом и приведу его сюда».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он быстро пошел обратно к своим товарищам. А Марджана как раз возвращалась с рынка. Увидев, что от ворот их дома крадучись отошел какой-то человек и побежал по дороге, она сообразила, что тут что-то неладно.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Марджана подошла к воротам, внимательно осмотрела их и увидела в правом верхнем углу маленький красный крестик.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«Так вот, значит, кто ставит кресты на наших воротах, — подумала Марджана. — Подожди же, я тебя перехитрю».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Она подняла с земли кусок кирпича и поставила такие же кресты на воротах всех домов их улицы.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 xml:space="preserve">Читателю. </w:t>
      </w:r>
      <w:r w:rsidRPr="00FE3976">
        <w:rPr>
          <w:rStyle w:val="a9"/>
          <w:rFonts w:eastAsiaTheme="majorEastAsia"/>
          <w:sz w:val="28"/>
          <w:szCs w:val="28"/>
        </w:rPr>
        <w:t>Запомните, повторение одного и того же приема приводит к неудаче!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Ну-ка, попробуй теперь найти наш дом! — воскликнула она. — Тебе это так же не удастся, как вчера!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 Мухаммед Плешивый всю дорогу бежал, не останавливаясь, и наконец вошел в пещеру, еле переводя дух.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Идемте скорее! — крикнул он. — Я так отметил этот дом, что уж теперь нашему врагу не уйти. Собирайтесь же скорее, не мешкайте!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Разбойники завернулись в плащи и пошли вслед за Мухаммедом. Они очень торопились, чтобы дойти до города засветло, и пришли туда перед самым закатом солнца. Найдя знакомую улицу, Мухаммед Плешивый подвел атамана к самым большим и красивым воротам и указал ему пальцем на маленький красный крестик в правом верхнем углу ворот.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Видишь, — сказал он, — вот моя отметка.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А это чья? — спросил один из разбойников, который остановился у соседних ворот. — Тут тоже нарисован крестик.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Какой крестик? — закричал Мухаммед.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Красный, — ответил разбойник. — И на тех воротах точно такой же. И напротив — тоже. Пока ты показывал атаману свой крестик, я осмотрел все соседние ворота.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Что же, Мухаммед, — сказал атаман, — и тебя, значит, перехитрили? Хоть ты и хороший разбойник, а поручения не выполнил. Пощады тебе не будет!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Мухаммед погиб так же, как и Ахмед. И стало в шайке атамана не сорок, а тридцать восемь разбойников.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«Надо мне самому взяться за это трудное дело, — подумал атаман. — Мои люди хорошо сражаются, воруют и грабят, но они не годятся для хитростей и обмана».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вот на следующее утро Хасан Одноглазый, атаман разбойников, пошел в город сам. Торговля на рынке была в полном разгаре. Он нашел Мустафу-башмачника и, присев рядом с ним,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О дядюшка, почему это ты такой печальный? Работы, что ли, мало?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Работы у меня уже давно нет, — ответил башмачник. — Я бы, наверное, умер с голоду, если бы судьба не послала мне помощь. Позавчера рано утром пришел ко мне один щедрый человек и рассказал, что он ищет родных своего брата. А я знал, где дом его брата, и показал ему дорогу, и чужеземец подарил мне целых два динара. Вчера ко мне пришел другой чужеземец и опять спросил меня, не знаю ли я его брата, который недавно умер, и я привел его к тому же самому дому и опять получил два динара. А сегодня — вот уже полдень, но никто ко мне не пришел. Видно, у покойника нет больше братьев.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Услышав слова Мустафы, атаман горько заплакал и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Какое счастье, что я встретил тебя! Я третий брат этого убитого. Я пришел с Дальнего Запада и только вчера узнал, что моего дорогого брата убили. Нас было четверо братьев, и мы все жили в разных странах, и вот теперь мы сошлись в вашем городе, но только для того, чтобы найти нашего брата мертвым. Отведи же меня к его дому, и я дам тебе столько же, сколько дали мои братья.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Хорошо, — радостно сказал старик. — А больше у него нет братьев?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Нет, — ответил атаман, тяжело вздыхая. — Нас было четверо, а теперь стало только трое.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Жалко, что вас так мало, — сказал старый Мустафа и тоже вздохнул. — Идем.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Запомните, социальная инженерия это классика. Но применяйте различные ее приемы, не уподобляйтесь старым разбойникам, будьте умнее!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привел атамана к дому Касима, получил свою плату и ушел. А атаман сосчитал и хорошо запомнил, сколько ворот от угла улицы до ворот дома, так что ему не нужно было отмечать ворота. Потом он вернулся к своим товарищам и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— О разбойники, я придумал одну хитрость. Если она удастся, мы убьем нашего врага и отберем все богатства, которые он увез из пещеры. Слушайте же меня и исполняйте все, что я прикажу.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он велел одному из разбойников пойти в город и купить двадцать сильных мулов и сорок кувшинов для масла.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 когда разбойник привел мулов, нагруженных кувшинами, атаман приказал разбойникам влезть в кувшины. Он сам прикрыл кувшины пальмовыми листьями и обвязал травой, а сверху проткнул дырочки для воздуха, чтобы люди не задохнулись. А в оставшиеся два кувшина налил оливкового масла и вымазал им остальные кувшины, чтобы люди думали, что во всех кувшинах налито масло.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Сам атаман надел платье богатого купца и погнал мулов в город. Наступал вечер, уже темнело. Атаман направился прямо к дому Касима и увидел, что у ворот сидит человек, веселый и приветливый. Это был Али-Баба. Атаман подошел к нему и низко поклонился, коснувшись рукой земли.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Добрый вечер, почтенный купец, — сказал он. — Я чужеземец, из далекой страны. Я привез запас дорогого масла и надеялся продать его в вашем городе. Но мои мулы устали от долгого пути и шли медленно. Когда я вошел в город, уже наступил вечер и все лавки закрылись. Я обошел весь город, чтобы найти ночлег, но никто не хотел пустить к себе чужеземца. И вот я прошел мимо тебя и увидел, что ты человек приветливый и радушный. Не позволишь ли ты мне провести у тебя одну ночь? Я сложу свои кувшины на дворе, а завтра рано утром увезу их на рынок и продам. А потом я уеду обратно в мою страну и буду всем рассказывать о твоей доброте.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Входи, чужеземец, — сказал Али-Баба. — У меня места много. Расседлай мулов и задай им корму, а потом мы будем ужинать. Эй, Марджана, посади собак на цепь, чтобы они не искусали нашего гостя!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Благодарю тебя, о почтенный купец! — сказал атаман разбойников. — Пусть исполнятся твои желания, как ты исполнил мою просьбу.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Конечно, людям нужно доверять. Но иногда, причем обязательно проверяя их при этом. Иначе…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ввел своих мулов во двор и разгрузил их у стены дома, осторожно снимая кувшины, чтобы не ушибить разбойников. А потом нагнулся к кувшинам и прошептал: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Сидите тихо и не двигайтесь. Ночью я выйду к вам и сам поведу вас в дом.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разбойники шепотом ответили из кувшинов: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lastRenderedPageBreak/>
        <w:t>— Слушаем и повинуемся, атаман!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Атаман вошел в дом и поднялся в комнату, где уже был приготовлен столик для ужина. Али-Баба ждал его, сидя на низенькой скамейке, покрытой ковром. Увидя гостя, он крикнул Марджане: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Эй, Марджана, прикажи зажарить курицу и приготовить побольше блинчиков с медом. Я хочу, чтобы мой гость был доволен нашим угощением.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Слушаю и повинуюсь, — сказала Марджана. — Я приготовлю все это сама, своими руками.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Она побежала в кухню, живо замесила тесто и только что собралась жарить, как вдруг увидела, что масло все вышло и жарить не на чем.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Вот беда! — закричала Марджана. — Как же теперь быть? Уже ночь, масла нигде не купить. И у соседей не достанешь, все давно спят. Вот беда!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Вдруг она хлопнула себя по лбу и сказала: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Глупая я! Горюю, что нет масла, а здесь, под окном, стоят сорок кувшинов, с маслом. Я возьму немного у нашего гостя, а завтра чуть свет куплю масла на рынке и долью кувшин.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Она зажгла светильник и вышла во двор. Ночь была темная, пасмурная. Все было тихо, только мулы у колодцев фыркали и звенели уздечками.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Марджана высоко подняла светильник над головой и подошла к кувшинам.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как раз случилось так, что ближайший кувшин был с маслом. Марджана открыла его и стала переливать масло в свой кувшин.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 разбойникам уже очень надоело сидеть в кувшинах скрючившись. У них так болели кости, что они не могли больше терпеть. Услышав шаги Марджаны, они подумали, что это атаман пришел за ними, и один из них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Наконец-то ты пришел, атаман! Скорей позволь нам выйти из этих проклятых кувшинов и дай расправиться с хозяином этого дома, нашим врагом.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Марджана, услышав голос из кувшина, чуть не упала от страха и выронила светильник. Но она была умная и храбрая девушка и сразу поняла, что торговец маслом — злодей и разбойник, а в кувшинах сидят его люди и что Али-Бабе грозит страшная смерть.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b/>
          <w:bCs/>
          <w:sz w:val="28"/>
          <w:szCs w:val="28"/>
        </w:rPr>
        <w:t>Читателю.</w:t>
      </w:r>
      <w:r w:rsidRPr="00FE3976">
        <w:rPr>
          <w:rStyle w:val="a9"/>
          <w:rFonts w:eastAsiaTheme="majorEastAsia"/>
          <w:sz w:val="28"/>
          <w:szCs w:val="28"/>
        </w:rPr>
        <w:t xml:space="preserve"> Часовых как всегда губит курение на посту и болтовня. Веками говорят одно и тоже, но все равно мир полон беспечных болванов!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Она подошла к тому кувшину, из которого послышался голос, и сказала: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Скоро придет пора. Молчи, а то тебя услышат собаки. Их на ночь спустили с цепи.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Потом она подошла к другому кувшину и спросила: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Кто тут?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Я, Хасан, — ответил голос из кувшина.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Будь готов, Хасан, скоро я освобожу тебя.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Так она обошла все кувшины и узнала, что в тридцати восьми кувшинах сидят разбойники и только в два кувшина налито масло.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Марджана схватила кувшин с маслом, побежала на кухню и нагрела масло на огне так, что оно закипело.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Тогда она выплеснула кипящее масло в кувшин, где сидел разбойник. Тот не успел и крикнуть — сразу умер. Покончив с одним врагом, Марджана принялась за других. Она кипятила масло на огне и обливала им разбойников, пока не убила всех. А затем она взяла сковородку и нажарила много румяных блинчиков, красиво уложила их на серебряное блюдо, облила маслом и понесла наверх в комнату, где сидели Али-Баба и его гость. Али-Баба не переставал угощать атамана разбойников, и скоро тот так наелся, что еле мог двигаться. Он лежал на подушках, сложив руки на животе, и тяжело дышал.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увидел, что гость сыт, и захотел повеселить его. Он крикнул Марджане: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Эй, Марджана, спляши для нашего гостя лучшую из твоих плясок.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Слушаю и повинуюсь, господин, — ответила Марджана с поклоном. — Позволь мне только пойти и взять покрывало, потому что я буду плясать с покрывалом.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Иди и возвращайся, — сказал Али-Баба.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Марджана убежала к себе в комнату, завернулась в вышитое покрывало и спрятала под ним острый кинжал.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 потом она возвратилась и стала плясать.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и атаман разбойников смотрели на нее и качали головами от удовольствия.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вот Марджана посреди танца стала все ближе и ближе подходить к атаману. И вдруг она, как кошка, прыгнула на него и, взмахнув кинжалом, вонзила его в сердце разбойника. Разбойник громко вскрикнул и умер.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Али-Баба остолбенел от ужаса. Он подумал, что Марджана сошла с ума.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Горе мне! — закричал он. — Что ты наделала, безумная? В моем доме убит чужеземец! Стыд и позор на мою голову!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Марджана опустилась на колени и сказала: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Выслушай меня, господин, а потом делай со мной, что захочешь. Если я виновата — убей меня, как я убила его.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она рассказала Али-Бабе, как она узнала о разбойниках и как погубила их всех. Али-Баба сразу понял, что это те самые разбойники, которые приезжали к пещере и которые убили Касима.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Он поднял Марджану с колен и громко закричал: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Вставай, Зейнаб, и разбуди Фатиму! Нам грозила страшная смерть, а эта смелая и умная девушка спасла всех нас!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Зейнаб и Фатима сейчас же прибежали и крепко обняли Марджану, а Али-Баба сказал: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— Ты не будешь больше служанкой, Марджана. С этого дня ты будешь жить вместе с нами, как наша родная сестра.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sz w:val="28"/>
          <w:szCs w:val="28"/>
        </w:rPr>
        <w:t>И с этих пор они жили спокойно и счастливо.</w:t>
      </w:r>
    </w:p>
    <w:p w:rsidR="00FE3976" w:rsidRPr="00FE3976" w:rsidRDefault="00FE3976" w:rsidP="00FE3976">
      <w:pPr>
        <w:pStyle w:val="af4"/>
        <w:jc w:val="both"/>
        <w:rPr>
          <w:sz w:val="28"/>
          <w:szCs w:val="28"/>
        </w:rPr>
      </w:pPr>
      <w:r w:rsidRPr="00FE3976">
        <w:rPr>
          <w:rStyle w:val="a9"/>
          <w:rFonts w:eastAsiaTheme="majorEastAsia"/>
          <w:sz w:val="28"/>
          <w:szCs w:val="28"/>
        </w:rPr>
        <w:t>PS</w:t>
      </w:r>
    </w:p>
    <w:p w:rsidR="00180FBA" w:rsidRPr="00FE3976" w:rsidRDefault="00FE3976" w:rsidP="00FE3976">
      <w:pPr>
        <w:jc w:val="both"/>
        <w:rPr>
          <w:sz w:val="28"/>
          <w:szCs w:val="28"/>
        </w:rPr>
      </w:pPr>
      <w:r w:rsidRPr="00FE3976">
        <w:rPr>
          <w:rStyle w:val="a9"/>
          <w:b/>
          <w:bCs/>
          <w:sz w:val="28"/>
          <w:szCs w:val="28"/>
        </w:rPr>
        <w:t>Надеюсь эти несложные приемы помогут вам понять что и как нужно запомнить. Сказка ложь, да в ней намек!</w:t>
      </w:r>
    </w:p>
    <w:sectPr w:rsidR="00180FBA" w:rsidRPr="00FE3976" w:rsidSect="002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3976"/>
    <w:rsid w:val="00007E08"/>
    <w:rsid w:val="00010F59"/>
    <w:rsid w:val="0002393B"/>
    <w:rsid w:val="000457E3"/>
    <w:rsid w:val="000504AE"/>
    <w:rsid w:val="00050B47"/>
    <w:rsid w:val="0006394A"/>
    <w:rsid w:val="00064C04"/>
    <w:rsid w:val="00066E2B"/>
    <w:rsid w:val="00072727"/>
    <w:rsid w:val="00094896"/>
    <w:rsid w:val="00094E0A"/>
    <w:rsid w:val="000A2422"/>
    <w:rsid w:val="000A3882"/>
    <w:rsid w:val="000A3D7F"/>
    <w:rsid w:val="000D471A"/>
    <w:rsid w:val="000D6501"/>
    <w:rsid w:val="000E4093"/>
    <w:rsid w:val="000E5B6A"/>
    <w:rsid w:val="001020BF"/>
    <w:rsid w:val="00104A00"/>
    <w:rsid w:val="0010632F"/>
    <w:rsid w:val="00106637"/>
    <w:rsid w:val="001152D7"/>
    <w:rsid w:val="001158CB"/>
    <w:rsid w:val="00120E35"/>
    <w:rsid w:val="00120ECF"/>
    <w:rsid w:val="001277F9"/>
    <w:rsid w:val="00131D1C"/>
    <w:rsid w:val="00136CA4"/>
    <w:rsid w:val="00136CB6"/>
    <w:rsid w:val="00145FAE"/>
    <w:rsid w:val="0016131C"/>
    <w:rsid w:val="001809EF"/>
    <w:rsid w:val="00180FBA"/>
    <w:rsid w:val="0018765A"/>
    <w:rsid w:val="001906F1"/>
    <w:rsid w:val="00191633"/>
    <w:rsid w:val="0019351C"/>
    <w:rsid w:val="00197A74"/>
    <w:rsid w:val="001A2B1E"/>
    <w:rsid w:val="001A32BB"/>
    <w:rsid w:val="001A75EB"/>
    <w:rsid w:val="001B27BF"/>
    <w:rsid w:val="001C4F73"/>
    <w:rsid w:val="001C78DF"/>
    <w:rsid w:val="001D135F"/>
    <w:rsid w:val="001D44F7"/>
    <w:rsid w:val="001D6D23"/>
    <w:rsid w:val="001E7EC9"/>
    <w:rsid w:val="001F0487"/>
    <w:rsid w:val="001F1C1E"/>
    <w:rsid w:val="001F62A6"/>
    <w:rsid w:val="0020182F"/>
    <w:rsid w:val="00204E6E"/>
    <w:rsid w:val="00216A69"/>
    <w:rsid w:val="002209F4"/>
    <w:rsid w:val="0022742D"/>
    <w:rsid w:val="00232FA4"/>
    <w:rsid w:val="0023414F"/>
    <w:rsid w:val="00237069"/>
    <w:rsid w:val="002401B1"/>
    <w:rsid w:val="00243684"/>
    <w:rsid w:val="002438B9"/>
    <w:rsid w:val="00243E35"/>
    <w:rsid w:val="00246C82"/>
    <w:rsid w:val="00260974"/>
    <w:rsid w:val="002628AA"/>
    <w:rsid w:val="00263E23"/>
    <w:rsid w:val="00271DDF"/>
    <w:rsid w:val="00274FA3"/>
    <w:rsid w:val="00277CD1"/>
    <w:rsid w:val="00283F28"/>
    <w:rsid w:val="002940B9"/>
    <w:rsid w:val="002B3DAF"/>
    <w:rsid w:val="002E0E7B"/>
    <w:rsid w:val="002E290A"/>
    <w:rsid w:val="002E4C7B"/>
    <w:rsid w:val="002F2703"/>
    <w:rsid w:val="002F3271"/>
    <w:rsid w:val="00301D9E"/>
    <w:rsid w:val="00314F87"/>
    <w:rsid w:val="003170C5"/>
    <w:rsid w:val="003174A5"/>
    <w:rsid w:val="0032161F"/>
    <w:rsid w:val="00322698"/>
    <w:rsid w:val="00323D5B"/>
    <w:rsid w:val="00323F0A"/>
    <w:rsid w:val="0032500F"/>
    <w:rsid w:val="00326302"/>
    <w:rsid w:val="00333EAF"/>
    <w:rsid w:val="003356B0"/>
    <w:rsid w:val="00340775"/>
    <w:rsid w:val="00362706"/>
    <w:rsid w:val="00363ECC"/>
    <w:rsid w:val="003651B1"/>
    <w:rsid w:val="00366EA8"/>
    <w:rsid w:val="00385A6D"/>
    <w:rsid w:val="003867CA"/>
    <w:rsid w:val="00392AE5"/>
    <w:rsid w:val="003B404E"/>
    <w:rsid w:val="003B5C11"/>
    <w:rsid w:val="003B75AB"/>
    <w:rsid w:val="003C4030"/>
    <w:rsid w:val="003C5523"/>
    <w:rsid w:val="003C62C2"/>
    <w:rsid w:val="003D00FE"/>
    <w:rsid w:val="003D5F85"/>
    <w:rsid w:val="003D739C"/>
    <w:rsid w:val="003E09F7"/>
    <w:rsid w:val="003E2558"/>
    <w:rsid w:val="003E29B6"/>
    <w:rsid w:val="00401A7B"/>
    <w:rsid w:val="0041135C"/>
    <w:rsid w:val="00424840"/>
    <w:rsid w:val="0042744A"/>
    <w:rsid w:val="00435C1C"/>
    <w:rsid w:val="00436C17"/>
    <w:rsid w:val="00437AFA"/>
    <w:rsid w:val="004479F9"/>
    <w:rsid w:val="00452003"/>
    <w:rsid w:val="00455FE0"/>
    <w:rsid w:val="00460373"/>
    <w:rsid w:val="004633BA"/>
    <w:rsid w:val="004730B5"/>
    <w:rsid w:val="00475B2E"/>
    <w:rsid w:val="00493FD2"/>
    <w:rsid w:val="004A5151"/>
    <w:rsid w:val="004C4BF5"/>
    <w:rsid w:val="004D6425"/>
    <w:rsid w:val="004D7A4B"/>
    <w:rsid w:val="004E0CE5"/>
    <w:rsid w:val="004E1270"/>
    <w:rsid w:val="004E7FC5"/>
    <w:rsid w:val="004F1B0E"/>
    <w:rsid w:val="00501D29"/>
    <w:rsid w:val="00502356"/>
    <w:rsid w:val="00526946"/>
    <w:rsid w:val="00534664"/>
    <w:rsid w:val="00534D36"/>
    <w:rsid w:val="00535C0F"/>
    <w:rsid w:val="00544C3F"/>
    <w:rsid w:val="00552808"/>
    <w:rsid w:val="0056177E"/>
    <w:rsid w:val="00562261"/>
    <w:rsid w:val="00563867"/>
    <w:rsid w:val="005653C7"/>
    <w:rsid w:val="00566EE4"/>
    <w:rsid w:val="005675C8"/>
    <w:rsid w:val="00570B3E"/>
    <w:rsid w:val="00572E05"/>
    <w:rsid w:val="00577DD3"/>
    <w:rsid w:val="00591384"/>
    <w:rsid w:val="005922B9"/>
    <w:rsid w:val="005A1A6F"/>
    <w:rsid w:val="005A26A9"/>
    <w:rsid w:val="005A79A9"/>
    <w:rsid w:val="005B4FAA"/>
    <w:rsid w:val="005B5A62"/>
    <w:rsid w:val="005C7B86"/>
    <w:rsid w:val="005D4F2F"/>
    <w:rsid w:val="005D5C9A"/>
    <w:rsid w:val="005E194A"/>
    <w:rsid w:val="005E2FD3"/>
    <w:rsid w:val="005E429C"/>
    <w:rsid w:val="005E7AC5"/>
    <w:rsid w:val="005F735F"/>
    <w:rsid w:val="005F7C7A"/>
    <w:rsid w:val="00601FA6"/>
    <w:rsid w:val="00602E45"/>
    <w:rsid w:val="00604699"/>
    <w:rsid w:val="006111C5"/>
    <w:rsid w:val="0061631E"/>
    <w:rsid w:val="00631FF2"/>
    <w:rsid w:val="00650E31"/>
    <w:rsid w:val="0066067C"/>
    <w:rsid w:val="00665E42"/>
    <w:rsid w:val="00667B88"/>
    <w:rsid w:val="00672850"/>
    <w:rsid w:val="00675AB6"/>
    <w:rsid w:val="006948CF"/>
    <w:rsid w:val="006B5670"/>
    <w:rsid w:val="006B6908"/>
    <w:rsid w:val="006D7ECE"/>
    <w:rsid w:val="006E11D8"/>
    <w:rsid w:val="006E16B4"/>
    <w:rsid w:val="006F04DD"/>
    <w:rsid w:val="006F64F2"/>
    <w:rsid w:val="007039E0"/>
    <w:rsid w:val="00706223"/>
    <w:rsid w:val="0070651F"/>
    <w:rsid w:val="00710459"/>
    <w:rsid w:val="00711770"/>
    <w:rsid w:val="007139E2"/>
    <w:rsid w:val="0072026D"/>
    <w:rsid w:val="00721928"/>
    <w:rsid w:val="00727C24"/>
    <w:rsid w:val="00727E63"/>
    <w:rsid w:val="00733454"/>
    <w:rsid w:val="00737DCA"/>
    <w:rsid w:val="007407AF"/>
    <w:rsid w:val="00747274"/>
    <w:rsid w:val="0075457B"/>
    <w:rsid w:val="007645C4"/>
    <w:rsid w:val="00764AFF"/>
    <w:rsid w:val="00774AB8"/>
    <w:rsid w:val="007756A7"/>
    <w:rsid w:val="007811CE"/>
    <w:rsid w:val="00784995"/>
    <w:rsid w:val="007858D7"/>
    <w:rsid w:val="00793F85"/>
    <w:rsid w:val="007953E9"/>
    <w:rsid w:val="00796465"/>
    <w:rsid w:val="0079763D"/>
    <w:rsid w:val="007978F3"/>
    <w:rsid w:val="007A71A1"/>
    <w:rsid w:val="007B013B"/>
    <w:rsid w:val="007B4EE8"/>
    <w:rsid w:val="007C1C36"/>
    <w:rsid w:val="007C6499"/>
    <w:rsid w:val="007E5F29"/>
    <w:rsid w:val="007E6B6F"/>
    <w:rsid w:val="007F25BE"/>
    <w:rsid w:val="008202F4"/>
    <w:rsid w:val="008272AA"/>
    <w:rsid w:val="0083598B"/>
    <w:rsid w:val="008363D2"/>
    <w:rsid w:val="00836F8E"/>
    <w:rsid w:val="008456ED"/>
    <w:rsid w:val="00847D4F"/>
    <w:rsid w:val="0085473E"/>
    <w:rsid w:val="0087152A"/>
    <w:rsid w:val="00872992"/>
    <w:rsid w:val="008738DF"/>
    <w:rsid w:val="00875324"/>
    <w:rsid w:val="00881E42"/>
    <w:rsid w:val="008865B5"/>
    <w:rsid w:val="00892870"/>
    <w:rsid w:val="008929B7"/>
    <w:rsid w:val="00893328"/>
    <w:rsid w:val="00893A2C"/>
    <w:rsid w:val="00896925"/>
    <w:rsid w:val="00896B88"/>
    <w:rsid w:val="008A4895"/>
    <w:rsid w:val="008B16AA"/>
    <w:rsid w:val="008B3B28"/>
    <w:rsid w:val="008B6511"/>
    <w:rsid w:val="008C33D7"/>
    <w:rsid w:val="008C3528"/>
    <w:rsid w:val="008C508B"/>
    <w:rsid w:val="008C5EF4"/>
    <w:rsid w:val="008D116C"/>
    <w:rsid w:val="008D3057"/>
    <w:rsid w:val="008D59C3"/>
    <w:rsid w:val="008E171C"/>
    <w:rsid w:val="008E70DD"/>
    <w:rsid w:val="008F071D"/>
    <w:rsid w:val="008F2C68"/>
    <w:rsid w:val="008F6629"/>
    <w:rsid w:val="0090212E"/>
    <w:rsid w:val="009065C3"/>
    <w:rsid w:val="0092212E"/>
    <w:rsid w:val="00923271"/>
    <w:rsid w:val="00925073"/>
    <w:rsid w:val="00925589"/>
    <w:rsid w:val="009258BE"/>
    <w:rsid w:val="00926F08"/>
    <w:rsid w:val="00943B94"/>
    <w:rsid w:val="009479CB"/>
    <w:rsid w:val="00955814"/>
    <w:rsid w:val="0096311A"/>
    <w:rsid w:val="009639BE"/>
    <w:rsid w:val="009750A4"/>
    <w:rsid w:val="00985831"/>
    <w:rsid w:val="00991A31"/>
    <w:rsid w:val="009A14D2"/>
    <w:rsid w:val="009A3DA6"/>
    <w:rsid w:val="009A4538"/>
    <w:rsid w:val="009A5675"/>
    <w:rsid w:val="009A670E"/>
    <w:rsid w:val="009B382D"/>
    <w:rsid w:val="009B5258"/>
    <w:rsid w:val="009B7F42"/>
    <w:rsid w:val="009C0758"/>
    <w:rsid w:val="009E37BD"/>
    <w:rsid w:val="009E5D51"/>
    <w:rsid w:val="009F1EF2"/>
    <w:rsid w:val="009F6FCD"/>
    <w:rsid w:val="00A00720"/>
    <w:rsid w:val="00A02EF3"/>
    <w:rsid w:val="00A12EB3"/>
    <w:rsid w:val="00A13F99"/>
    <w:rsid w:val="00A14B15"/>
    <w:rsid w:val="00A2489A"/>
    <w:rsid w:val="00A32FA1"/>
    <w:rsid w:val="00A36E34"/>
    <w:rsid w:val="00A53537"/>
    <w:rsid w:val="00A552CB"/>
    <w:rsid w:val="00A60AF6"/>
    <w:rsid w:val="00A62C96"/>
    <w:rsid w:val="00A64AA8"/>
    <w:rsid w:val="00A6607B"/>
    <w:rsid w:val="00A665D4"/>
    <w:rsid w:val="00A812EF"/>
    <w:rsid w:val="00A8292E"/>
    <w:rsid w:val="00A876E8"/>
    <w:rsid w:val="00A917B0"/>
    <w:rsid w:val="00A95068"/>
    <w:rsid w:val="00A97DB8"/>
    <w:rsid w:val="00AA27FD"/>
    <w:rsid w:val="00AC115E"/>
    <w:rsid w:val="00AC2272"/>
    <w:rsid w:val="00AC44C7"/>
    <w:rsid w:val="00AC5AFF"/>
    <w:rsid w:val="00AC655E"/>
    <w:rsid w:val="00AD11F2"/>
    <w:rsid w:val="00AD26AD"/>
    <w:rsid w:val="00AD5F06"/>
    <w:rsid w:val="00AE35E9"/>
    <w:rsid w:val="00AF0877"/>
    <w:rsid w:val="00AF2576"/>
    <w:rsid w:val="00AF4C35"/>
    <w:rsid w:val="00B07AD0"/>
    <w:rsid w:val="00B1425B"/>
    <w:rsid w:val="00B307F8"/>
    <w:rsid w:val="00B3765B"/>
    <w:rsid w:val="00B442B5"/>
    <w:rsid w:val="00B459D1"/>
    <w:rsid w:val="00B465CC"/>
    <w:rsid w:val="00B52B34"/>
    <w:rsid w:val="00B531E8"/>
    <w:rsid w:val="00B60C6D"/>
    <w:rsid w:val="00B7413D"/>
    <w:rsid w:val="00B7614F"/>
    <w:rsid w:val="00B812AB"/>
    <w:rsid w:val="00B8477D"/>
    <w:rsid w:val="00B86385"/>
    <w:rsid w:val="00B90ED0"/>
    <w:rsid w:val="00B91E31"/>
    <w:rsid w:val="00B92783"/>
    <w:rsid w:val="00B9489B"/>
    <w:rsid w:val="00B94CD3"/>
    <w:rsid w:val="00BA613F"/>
    <w:rsid w:val="00BB1109"/>
    <w:rsid w:val="00BE3312"/>
    <w:rsid w:val="00BF0140"/>
    <w:rsid w:val="00BF0196"/>
    <w:rsid w:val="00BF1189"/>
    <w:rsid w:val="00C12E55"/>
    <w:rsid w:val="00C344B8"/>
    <w:rsid w:val="00C3662F"/>
    <w:rsid w:val="00C610ED"/>
    <w:rsid w:val="00C67CD6"/>
    <w:rsid w:val="00C716AD"/>
    <w:rsid w:val="00C71EA1"/>
    <w:rsid w:val="00C8122F"/>
    <w:rsid w:val="00C83CD9"/>
    <w:rsid w:val="00C86AA7"/>
    <w:rsid w:val="00C94F28"/>
    <w:rsid w:val="00C9630C"/>
    <w:rsid w:val="00CB38C0"/>
    <w:rsid w:val="00CB4243"/>
    <w:rsid w:val="00CB65CA"/>
    <w:rsid w:val="00CC4356"/>
    <w:rsid w:val="00CD2F31"/>
    <w:rsid w:val="00CD5861"/>
    <w:rsid w:val="00CE1A9E"/>
    <w:rsid w:val="00CE47AB"/>
    <w:rsid w:val="00CE7964"/>
    <w:rsid w:val="00CF6B83"/>
    <w:rsid w:val="00D10676"/>
    <w:rsid w:val="00D13748"/>
    <w:rsid w:val="00D1418E"/>
    <w:rsid w:val="00D34F82"/>
    <w:rsid w:val="00D37A83"/>
    <w:rsid w:val="00D46729"/>
    <w:rsid w:val="00D5175E"/>
    <w:rsid w:val="00D65E57"/>
    <w:rsid w:val="00D7718C"/>
    <w:rsid w:val="00D807C9"/>
    <w:rsid w:val="00D82B30"/>
    <w:rsid w:val="00D90EBC"/>
    <w:rsid w:val="00D91940"/>
    <w:rsid w:val="00D949C2"/>
    <w:rsid w:val="00D955F5"/>
    <w:rsid w:val="00D95C2D"/>
    <w:rsid w:val="00D9686A"/>
    <w:rsid w:val="00DA2B16"/>
    <w:rsid w:val="00DA6AF1"/>
    <w:rsid w:val="00DA753D"/>
    <w:rsid w:val="00DB3F70"/>
    <w:rsid w:val="00DB437E"/>
    <w:rsid w:val="00DC1CED"/>
    <w:rsid w:val="00DC22CA"/>
    <w:rsid w:val="00DC2D3E"/>
    <w:rsid w:val="00DC7CA6"/>
    <w:rsid w:val="00DD0BD1"/>
    <w:rsid w:val="00DD1478"/>
    <w:rsid w:val="00DD2B75"/>
    <w:rsid w:val="00DD3ED3"/>
    <w:rsid w:val="00DE06FA"/>
    <w:rsid w:val="00DE2E82"/>
    <w:rsid w:val="00DF0780"/>
    <w:rsid w:val="00DF5385"/>
    <w:rsid w:val="00E02826"/>
    <w:rsid w:val="00E05CF9"/>
    <w:rsid w:val="00E0693B"/>
    <w:rsid w:val="00E13AB1"/>
    <w:rsid w:val="00E17538"/>
    <w:rsid w:val="00E24D86"/>
    <w:rsid w:val="00E36AEC"/>
    <w:rsid w:val="00E43E89"/>
    <w:rsid w:val="00E46803"/>
    <w:rsid w:val="00E534CD"/>
    <w:rsid w:val="00E54DB0"/>
    <w:rsid w:val="00E72A1E"/>
    <w:rsid w:val="00E86E37"/>
    <w:rsid w:val="00EA2107"/>
    <w:rsid w:val="00EB3EC6"/>
    <w:rsid w:val="00EB41F4"/>
    <w:rsid w:val="00EC4A8C"/>
    <w:rsid w:val="00ED30CD"/>
    <w:rsid w:val="00ED33DE"/>
    <w:rsid w:val="00ED37A5"/>
    <w:rsid w:val="00EF2951"/>
    <w:rsid w:val="00F01F5B"/>
    <w:rsid w:val="00F0663E"/>
    <w:rsid w:val="00F11B8C"/>
    <w:rsid w:val="00F134A8"/>
    <w:rsid w:val="00F15C0A"/>
    <w:rsid w:val="00F24EAD"/>
    <w:rsid w:val="00F321C5"/>
    <w:rsid w:val="00F35713"/>
    <w:rsid w:val="00F360C9"/>
    <w:rsid w:val="00F523C8"/>
    <w:rsid w:val="00F56195"/>
    <w:rsid w:val="00F5727C"/>
    <w:rsid w:val="00F608A3"/>
    <w:rsid w:val="00F6759B"/>
    <w:rsid w:val="00F822D3"/>
    <w:rsid w:val="00F84A86"/>
    <w:rsid w:val="00F92D5A"/>
    <w:rsid w:val="00F9692B"/>
    <w:rsid w:val="00FC1BA8"/>
    <w:rsid w:val="00FC7437"/>
    <w:rsid w:val="00FD0E01"/>
    <w:rsid w:val="00FD27D7"/>
    <w:rsid w:val="00FD2F57"/>
    <w:rsid w:val="00FD4208"/>
    <w:rsid w:val="00FD5256"/>
    <w:rsid w:val="00FE3976"/>
    <w:rsid w:val="00FF699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47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1A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E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47A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47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47A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47A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47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E47AB"/>
    <w:pPr>
      <w:spacing w:after="200" w:line="240" w:lineRule="auto"/>
    </w:pPr>
    <w:rPr>
      <w:rFonts w:eastAsiaTheme="minorEastAsia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E4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E4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E47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E4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CE47AB"/>
    <w:rPr>
      <w:b/>
      <w:bCs/>
    </w:rPr>
  </w:style>
  <w:style w:type="character" w:styleId="a9">
    <w:name w:val="Emphasis"/>
    <w:basedOn w:val="a0"/>
    <w:uiPriority w:val="20"/>
    <w:qFormat/>
    <w:rsid w:val="00CE1A9E"/>
    <w:rPr>
      <w:i/>
      <w:iCs/>
    </w:rPr>
  </w:style>
  <w:style w:type="paragraph" w:styleId="aa">
    <w:name w:val="No Spacing"/>
    <w:uiPriority w:val="1"/>
    <w:qFormat/>
    <w:rsid w:val="00CE47AB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CE1A9E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E47AB"/>
    <w:pPr>
      <w:spacing w:after="200" w:line="276" w:lineRule="auto"/>
    </w:pPr>
    <w:rPr>
      <w:rFonts w:eastAsiaTheme="minorEastAsia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E47AB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E47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47AB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CE47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47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47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47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47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47A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E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5943</Words>
  <Characters>33878</Characters>
  <Application>Microsoft Office Word</Application>
  <DocSecurity>0</DocSecurity>
  <Lines>282</Lines>
  <Paragraphs>79</Paragraphs>
  <ScaleCrop>false</ScaleCrop>
  <Company>Reanimator Extreme Edition</Company>
  <LinksUpToDate>false</LinksUpToDate>
  <CharactersWithSpaces>39742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2016-05-03T10:25:00Z</dcterms:created>
  <dcterms:modified xsi:type="dcterms:W3CDTF">2016-05-03T10:26:00Z</dcterms:modified>
</cp:coreProperties>
</file>