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77" w:rsidRPr="005C6B77" w:rsidRDefault="005C6B77" w:rsidP="005C6B77">
      <w:pPr>
        <w:pStyle w:val="2"/>
        <w:jc w:val="both"/>
        <w:rPr>
          <w:sz w:val="28"/>
          <w:szCs w:val="28"/>
          <w:lang w:val="ru-RU"/>
        </w:rPr>
      </w:pPr>
      <w:r w:rsidRPr="005C6B77">
        <w:rPr>
          <w:sz w:val="28"/>
          <w:szCs w:val="28"/>
          <w:lang w:val="ru-RU"/>
        </w:rPr>
        <w:t>Колобок или старые сказки о</w:t>
      </w:r>
      <w:r w:rsidRPr="005C6B77">
        <w:rPr>
          <w:sz w:val="28"/>
          <w:szCs w:val="28"/>
        </w:rPr>
        <w:t> </w:t>
      </w:r>
      <w:r w:rsidRPr="005C6B77">
        <w:rPr>
          <w:sz w:val="28"/>
          <w:szCs w:val="28"/>
          <w:lang w:val="ru-RU"/>
        </w:rPr>
        <w:t>главном…</w:t>
      </w:r>
      <w:bookmarkStart w:id="0" w:name="_GoBack"/>
      <w:r w:rsidRPr="005C6B77">
        <w:rPr>
          <w:color w:val="FF0000"/>
          <w:sz w:val="28"/>
          <w:szCs w:val="28"/>
          <w:lang w:val="ru-RU"/>
        </w:rPr>
        <w:t>(Мошенничество)</w:t>
      </w:r>
      <w:bookmarkEnd w:id="0"/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Fonts w:ascii="Calibri" w:hAnsi="Calibri" w:cs="Calibri"/>
          <w:sz w:val="28"/>
          <w:szCs w:val="28"/>
        </w:rPr>
        <w:t>Жил-был старик со старухою.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Fonts w:ascii="Calibri" w:hAnsi="Calibri" w:cs="Calibri"/>
          <w:sz w:val="28"/>
          <w:szCs w:val="28"/>
        </w:rPr>
        <w:t>Просит старик: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Fonts w:ascii="Calibri" w:hAnsi="Calibri" w:cs="Calibri"/>
          <w:sz w:val="28"/>
          <w:szCs w:val="28"/>
        </w:rPr>
        <w:t>— Испеки, старуха, колобок.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Fonts w:ascii="Calibri" w:hAnsi="Calibri" w:cs="Calibri"/>
          <w:sz w:val="28"/>
          <w:szCs w:val="28"/>
        </w:rPr>
        <w:t xml:space="preserve">— Из чего печь-то? Муки </w:t>
      </w:r>
      <w:proofErr w:type="gramStart"/>
      <w:r w:rsidRPr="005C6B77">
        <w:rPr>
          <w:rFonts w:ascii="Calibri" w:hAnsi="Calibri" w:cs="Calibri"/>
          <w:sz w:val="28"/>
          <w:szCs w:val="28"/>
        </w:rPr>
        <w:t>нету</w:t>
      </w:r>
      <w:proofErr w:type="gramEnd"/>
      <w:r w:rsidRPr="005C6B77">
        <w:rPr>
          <w:rFonts w:ascii="Calibri" w:hAnsi="Calibri" w:cs="Calibri"/>
          <w:sz w:val="28"/>
          <w:szCs w:val="28"/>
        </w:rPr>
        <w:t>.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Fonts w:ascii="Calibri" w:hAnsi="Calibri" w:cs="Calibri"/>
          <w:sz w:val="28"/>
          <w:szCs w:val="28"/>
        </w:rPr>
        <w:t>— Э-эх</w:t>
      </w:r>
      <w:proofErr w:type="gramStart"/>
      <w:r w:rsidRPr="005C6B77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Pr="005C6B77">
        <w:rPr>
          <w:rFonts w:ascii="Calibri" w:hAnsi="Calibri" w:cs="Calibri"/>
          <w:sz w:val="28"/>
          <w:szCs w:val="28"/>
        </w:rPr>
        <w:t xml:space="preserve"> старуха! По коробу поскреби, по сусеку помети; авось муки и наберется. 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Fonts w:ascii="Calibri" w:hAnsi="Calibri" w:cs="Calibri"/>
          <w:sz w:val="28"/>
          <w:szCs w:val="28"/>
        </w:rPr>
        <w:t xml:space="preserve">Взяла старуха крылышко, по коробу поскребла, по сусеку помела, и набралось муки пригоршни с две. 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Fonts w:ascii="Calibri" w:hAnsi="Calibri" w:cs="Calibri"/>
          <w:sz w:val="28"/>
          <w:szCs w:val="28"/>
        </w:rPr>
        <w:t xml:space="preserve">Замесила на сметане, изжарила в масле и положила на окошечко постудить. 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 xml:space="preserve">Создали значит </w:t>
      </w:r>
      <w:proofErr w:type="spellStart"/>
      <w:proofErr w:type="gramStart"/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>ИТ-отдел</w:t>
      </w:r>
      <w:proofErr w:type="spellEnd"/>
      <w:proofErr w:type="gramEnd"/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 xml:space="preserve"> и поручили ему жить самостоятельно да добро наживать. Из последних сил </w:t>
      </w:r>
      <w:proofErr w:type="gramStart"/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>тужились</w:t>
      </w:r>
      <w:proofErr w:type="gramEnd"/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>, чтобы было как у «людей». Да не тут-то было.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Fonts w:ascii="Calibri" w:hAnsi="Calibri" w:cs="Calibri"/>
          <w:sz w:val="28"/>
          <w:szCs w:val="28"/>
        </w:rPr>
        <w:t xml:space="preserve">Колобок полежал-полежал, да вдруг и покатился — с окна на лавку, с лавки на пол, по полу да к дверям, перепрыгнул через порог в сени, из сеней на крыльцо, с крыльца на двор, со двора за ворота, дальше и дальше. 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 xml:space="preserve">Решил </w:t>
      </w:r>
      <w:proofErr w:type="spellStart"/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>ИТ-директор</w:t>
      </w:r>
      <w:proofErr w:type="spellEnd"/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 xml:space="preserve"> что он всех умнее и сам знает что нужно бизнесу, мол, чего их спрашивать, мы же </w:t>
      </w:r>
      <w:proofErr w:type="gramStart"/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>ИТ</w:t>
      </w:r>
      <w:proofErr w:type="gramEnd"/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>, самые умные. И встретилась ему на большом пути первая опасность…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Fonts w:ascii="Calibri" w:hAnsi="Calibri" w:cs="Calibri"/>
          <w:sz w:val="28"/>
          <w:szCs w:val="28"/>
        </w:rPr>
        <w:t>Катится колобок по дороге, а навстречу ему заяц: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Fonts w:ascii="Calibri" w:hAnsi="Calibri" w:cs="Calibri"/>
          <w:sz w:val="28"/>
          <w:szCs w:val="28"/>
        </w:rPr>
        <w:t>— Колобок, колобок! Я тебя съем!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Fonts w:ascii="Calibri" w:hAnsi="Calibri" w:cs="Calibri"/>
          <w:sz w:val="28"/>
          <w:szCs w:val="28"/>
        </w:rPr>
        <w:t>— Не ешь меня, косой зайчик! Я тебе песенку спою,— сказал колобок и запел: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sz w:val="28"/>
          <w:szCs w:val="28"/>
        </w:rPr>
        <w:t>—</w:t>
      </w:r>
      <w:r w:rsidRPr="005C6B77">
        <w:rPr>
          <w:rFonts w:ascii="Calibri" w:hAnsi="Calibri" w:cs="Calibri"/>
          <w:sz w:val="28"/>
          <w:szCs w:val="28"/>
        </w:rPr>
        <w:t xml:space="preserve">Я по </w:t>
      </w:r>
      <w:proofErr w:type="spellStart"/>
      <w:r w:rsidRPr="005C6B77">
        <w:rPr>
          <w:rFonts w:ascii="Calibri" w:hAnsi="Calibri" w:cs="Calibri"/>
          <w:sz w:val="28"/>
          <w:szCs w:val="28"/>
        </w:rPr>
        <w:t>скребён</w:t>
      </w:r>
      <w:proofErr w:type="spellEnd"/>
      <w:r w:rsidRPr="005C6B77">
        <w:rPr>
          <w:rFonts w:ascii="Calibri" w:hAnsi="Calibri" w:cs="Calibri"/>
          <w:sz w:val="28"/>
          <w:szCs w:val="28"/>
        </w:rPr>
        <w:t xml:space="preserve"> метен, на сметане </w:t>
      </w:r>
      <w:proofErr w:type="spellStart"/>
      <w:r w:rsidRPr="005C6B77">
        <w:rPr>
          <w:rFonts w:ascii="Calibri" w:hAnsi="Calibri" w:cs="Calibri"/>
          <w:sz w:val="28"/>
          <w:szCs w:val="28"/>
        </w:rPr>
        <w:t>мешон</w:t>
      </w:r>
      <w:proofErr w:type="spellEnd"/>
      <w:r w:rsidRPr="005C6B77">
        <w:rPr>
          <w:rFonts w:ascii="Calibri" w:hAnsi="Calibri" w:cs="Calibri"/>
          <w:sz w:val="28"/>
          <w:szCs w:val="28"/>
        </w:rPr>
        <w:t>,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Fonts w:ascii="Calibri" w:hAnsi="Calibri" w:cs="Calibri"/>
          <w:sz w:val="28"/>
          <w:szCs w:val="28"/>
        </w:rPr>
        <w:t xml:space="preserve">Я в масле </w:t>
      </w:r>
      <w:proofErr w:type="spellStart"/>
      <w:r w:rsidRPr="005C6B77">
        <w:rPr>
          <w:rFonts w:ascii="Calibri" w:hAnsi="Calibri" w:cs="Calibri"/>
          <w:sz w:val="28"/>
          <w:szCs w:val="28"/>
        </w:rPr>
        <w:t>пряжон</w:t>
      </w:r>
      <w:proofErr w:type="spellEnd"/>
      <w:r w:rsidRPr="005C6B77">
        <w:rPr>
          <w:rFonts w:ascii="Calibri" w:hAnsi="Calibri" w:cs="Calibri"/>
          <w:sz w:val="28"/>
          <w:szCs w:val="28"/>
        </w:rPr>
        <w:t xml:space="preserve">, на окошке </w:t>
      </w:r>
      <w:proofErr w:type="spellStart"/>
      <w:r w:rsidRPr="005C6B77">
        <w:rPr>
          <w:rFonts w:ascii="Calibri" w:hAnsi="Calibri" w:cs="Calibri"/>
          <w:sz w:val="28"/>
          <w:szCs w:val="28"/>
        </w:rPr>
        <w:t>стужон</w:t>
      </w:r>
      <w:proofErr w:type="spellEnd"/>
      <w:r w:rsidRPr="005C6B77">
        <w:rPr>
          <w:rFonts w:ascii="Calibri" w:hAnsi="Calibri" w:cs="Calibri"/>
          <w:sz w:val="28"/>
          <w:szCs w:val="28"/>
        </w:rPr>
        <w:t>;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Fonts w:ascii="Calibri" w:hAnsi="Calibri" w:cs="Calibri"/>
          <w:sz w:val="28"/>
          <w:szCs w:val="28"/>
        </w:rPr>
        <w:t>Я от дедушки ушел, я от бабушки ушел,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Fonts w:ascii="Calibri" w:hAnsi="Calibri" w:cs="Calibri"/>
          <w:sz w:val="28"/>
          <w:szCs w:val="28"/>
        </w:rPr>
        <w:t>От тебя, зайца, не хитро уйти!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Fonts w:ascii="Calibri" w:hAnsi="Calibri" w:cs="Calibri"/>
          <w:sz w:val="28"/>
          <w:szCs w:val="28"/>
        </w:rPr>
        <w:lastRenderedPageBreak/>
        <w:t xml:space="preserve">И покатился себе дальше; только заяц его и видел! 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 xml:space="preserve">Короче, опасность проигнорировали и исключили ее возникновение. Загордились сильно, а как же, мы </w:t>
      </w:r>
      <w:proofErr w:type="gramStart"/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>ж</w:t>
      </w:r>
      <w:proofErr w:type="gramEnd"/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 xml:space="preserve"> мол вирусную атаку отразили (или еще от какой-то </w:t>
      </w:r>
      <w:proofErr w:type="spellStart"/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>дряни</w:t>
      </w:r>
      <w:proofErr w:type="spellEnd"/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 xml:space="preserve"> спаслись), в </w:t>
      </w:r>
      <w:proofErr w:type="spellStart"/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>конце-концов</w:t>
      </w:r>
      <w:proofErr w:type="spellEnd"/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 xml:space="preserve">, почту работать заставили, вот какие умные 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 xml:space="preserve">Впереди были еще две проблемы, но от них удалось </w:t>
      </w:r>
      <w:proofErr w:type="spellStart"/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>ИТ-отделу</w:t>
      </w:r>
      <w:proofErr w:type="spellEnd"/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 xml:space="preserve"> увернуться. Ну как же собой не гордиться! Как же не хвастаться!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>Однако и на старуху бывает своя проруха…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Fonts w:ascii="Calibri" w:hAnsi="Calibri" w:cs="Calibri"/>
          <w:sz w:val="28"/>
          <w:szCs w:val="28"/>
        </w:rPr>
        <w:t>Катится, катится колобок, а навстречу ему лиса: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Fonts w:ascii="Calibri" w:hAnsi="Calibri" w:cs="Calibri"/>
          <w:sz w:val="28"/>
          <w:szCs w:val="28"/>
        </w:rPr>
        <w:t>— Здравствуй, колобок! Какой ты хорошенький!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Fonts w:ascii="Calibri" w:hAnsi="Calibri" w:cs="Calibri"/>
          <w:sz w:val="28"/>
          <w:szCs w:val="28"/>
        </w:rPr>
        <w:t>А колобок запел…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 xml:space="preserve">Но … славная лиса владела основным приемом социальной инженерии – ЛЕСТЬЮ! И вот тут уже не выдержали ни </w:t>
      </w:r>
      <w:proofErr w:type="gramStart"/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>ИТ</w:t>
      </w:r>
      <w:proofErr w:type="gramEnd"/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 xml:space="preserve"> отдел, ни ИБ. Всем хочется слышать какие они мудрые да какие незаменимые</w:t>
      </w:r>
      <w:proofErr w:type="gramStart"/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>… В</w:t>
      </w:r>
      <w:proofErr w:type="gramEnd"/>
      <w:r w:rsidRPr="005C6B77">
        <w:rPr>
          <w:rStyle w:val="a9"/>
          <w:rFonts w:ascii="Calibri" w:eastAsiaTheme="majorEastAsia" w:hAnsi="Calibri" w:cs="Calibri"/>
          <w:b/>
          <w:bCs/>
          <w:sz w:val="28"/>
          <w:szCs w:val="28"/>
        </w:rPr>
        <w:t>от только не понимают, что чаще всего слышат эту лесть в последний раз!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Fonts w:ascii="Calibri" w:hAnsi="Calibri" w:cs="Calibri"/>
          <w:sz w:val="28"/>
          <w:szCs w:val="28"/>
        </w:rPr>
        <w:t xml:space="preserve">— Какая славная песенка! — сказала лиса. — Но ведь я, колобок, </w:t>
      </w:r>
      <w:proofErr w:type="gramStart"/>
      <w:r w:rsidRPr="005C6B77">
        <w:rPr>
          <w:rFonts w:ascii="Calibri" w:hAnsi="Calibri" w:cs="Calibri"/>
          <w:sz w:val="28"/>
          <w:szCs w:val="28"/>
        </w:rPr>
        <w:t>стара</w:t>
      </w:r>
      <w:proofErr w:type="gramEnd"/>
      <w:r w:rsidRPr="005C6B77">
        <w:rPr>
          <w:rFonts w:ascii="Calibri" w:hAnsi="Calibri" w:cs="Calibri"/>
          <w:sz w:val="28"/>
          <w:szCs w:val="28"/>
        </w:rPr>
        <w:t xml:space="preserve"> стала, плохо слышу; сядь-ка на мою мордочку, да пропой еще разок погромче.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Fonts w:ascii="Calibri" w:hAnsi="Calibri" w:cs="Calibri"/>
          <w:sz w:val="28"/>
          <w:szCs w:val="28"/>
        </w:rPr>
        <w:t>Колобок вскочил лисе на мордочку и запел ту же песню.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Fonts w:ascii="Calibri" w:hAnsi="Calibri" w:cs="Calibri"/>
          <w:sz w:val="28"/>
          <w:szCs w:val="28"/>
        </w:rPr>
        <w:t>— Спасибо, колобок! Славная песенка, еще бы послушала! Сядь-ка на мой язычок да пропой в последний разок, — сказала лиса и высунула свой язык.</w:t>
      </w:r>
    </w:p>
    <w:p w:rsidR="005C6B77" w:rsidRPr="005C6B77" w:rsidRDefault="005C6B77" w:rsidP="005C6B77">
      <w:pPr>
        <w:pStyle w:val="af4"/>
        <w:jc w:val="both"/>
        <w:rPr>
          <w:sz w:val="28"/>
          <w:szCs w:val="28"/>
        </w:rPr>
      </w:pPr>
      <w:r w:rsidRPr="005C6B77">
        <w:rPr>
          <w:rFonts w:ascii="Calibri" w:hAnsi="Calibri" w:cs="Calibri"/>
          <w:sz w:val="28"/>
          <w:szCs w:val="28"/>
        </w:rPr>
        <w:t xml:space="preserve">Колобок </w:t>
      </w:r>
      <w:proofErr w:type="gramStart"/>
      <w:r w:rsidRPr="005C6B77">
        <w:rPr>
          <w:rFonts w:ascii="Calibri" w:hAnsi="Calibri" w:cs="Calibri"/>
          <w:sz w:val="28"/>
          <w:szCs w:val="28"/>
        </w:rPr>
        <w:t>сдуру</w:t>
      </w:r>
      <w:proofErr w:type="gramEnd"/>
      <w:r w:rsidRPr="005C6B77">
        <w:rPr>
          <w:rFonts w:ascii="Calibri" w:hAnsi="Calibri" w:cs="Calibri"/>
          <w:sz w:val="28"/>
          <w:szCs w:val="28"/>
        </w:rPr>
        <w:t xml:space="preserve"> прыг ей на язык, а лиса — </w:t>
      </w:r>
      <w:proofErr w:type="spellStart"/>
      <w:r w:rsidRPr="005C6B77">
        <w:rPr>
          <w:rFonts w:ascii="Calibri" w:hAnsi="Calibri" w:cs="Calibri"/>
          <w:sz w:val="28"/>
          <w:szCs w:val="28"/>
        </w:rPr>
        <w:t>ам</w:t>
      </w:r>
      <w:proofErr w:type="spellEnd"/>
      <w:r w:rsidRPr="005C6B77">
        <w:rPr>
          <w:rFonts w:ascii="Calibri" w:hAnsi="Calibri" w:cs="Calibri"/>
          <w:sz w:val="28"/>
          <w:szCs w:val="28"/>
        </w:rPr>
        <w:t xml:space="preserve"> его! — и скушала. </w:t>
      </w:r>
    </w:p>
    <w:p w:rsidR="00180FBA" w:rsidRPr="005C6B77" w:rsidRDefault="005C6B77" w:rsidP="005C6B77">
      <w:pPr>
        <w:jc w:val="both"/>
        <w:rPr>
          <w:sz w:val="28"/>
          <w:szCs w:val="28"/>
        </w:rPr>
      </w:pPr>
      <w:r w:rsidRPr="005C6B77">
        <w:rPr>
          <w:rStyle w:val="a9"/>
          <w:rFonts w:ascii="Calibri" w:hAnsi="Calibri" w:cs="Calibri"/>
          <w:b/>
          <w:bCs/>
          <w:sz w:val="28"/>
          <w:szCs w:val="28"/>
        </w:rPr>
        <w:t>Вывод прост. ЕСЛИ ТЕБЯ ХВАЛИТ ПЕРВЫЙ ВСТРЕЧНЫЙ, ПОДУМАЙ, СМОЖЕШЬ ЛИ ТЫ РАСПЛАТИТЬСЯ ЗА ЭТУ ПОХВАЛУ…</w:t>
      </w:r>
    </w:p>
    <w:sectPr w:rsidR="00180FBA" w:rsidRPr="005C6B77" w:rsidSect="002F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B77"/>
    <w:rsid w:val="00007E08"/>
    <w:rsid w:val="00010F59"/>
    <w:rsid w:val="0002393B"/>
    <w:rsid w:val="000457E3"/>
    <w:rsid w:val="000504AE"/>
    <w:rsid w:val="00050B47"/>
    <w:rsid w:val="0006394A"/>
    <w:rsid w:val="00064C04"/>
    <w:rsid w:val="00066E2B"/>
    <w:rsid w:val="00072727"/>
    <w:rsid w:val="00094896"/>
    <w:rsid w:val="00094E0A"/>
    <w:rsid w:val="000A2422"/>
    <w:rsid w:val="000A3882"/>
    <w:rsid w:val="000A3D7F"/>
    <w:rsid w:val="000D471A"/>
    <w:rsid w:val="000D6501"/>
    <w:rsid w:val="000E4093"/>
    <w:rsid w:val="000E5B6A"/>
    <w:rsid w:val="001020BF"/>
    <w:rsid w:val="00104A00"/>
    <w:rsid w:val="0010632F"/>
    <w:rsid w:val="00106637"/>
    <w:rsid w:val="001152D7"/>
    <w:rsid w:val="001158CB"/>
    <w:rsid w:val="00120E35"/>
    <w:rsid w:val="00120ECF"/>
    <w:rsid w:val="001277F9"/>
    <w:rsid w:val="00131D1C"/>
    <w:rsid w:val="00136CA4"/>
    <w:rsid w:val="00136CB6"/>
    <w:rsid w:val="00145FAE"/>
    <w:rsid w:val="0016131C"/>
    <w:rsid w:val="001809EF"/>
    <w:rsid w:val="00180FBA"/>
    <w:rsid w:val="0018765A"/>
    <w:rsid w:val="001906F1"/>
    <w:rsid w:val="00191633"/>
    <w:rsid w:val="0019351C"/>
    <w:rsid w:val="00197A74"/>
    <w:rsid w:val="001A2B1E"/>
    <w:rsid w:val="001A32BB"/>
    <w:rsid w:val="001A75EB"/>
    <w:rsid w:val="001B27BF"/>
    <w:rsid w:val="001C4F73"/>
    <w:rsid w:val="001C78DF"/>
    <w:rsid w:val="001D135F"/>
    <w:rsid w:val="001D44F7"/>
    <w:rsid w:val="001D6D23"/>
    <w:rsid w:val="001E7EC9"/>
    <w:rsid w:val="001F0487"/>
    <w:rsid w:val="001F1C1E"/>
    <w:rsid w:val="001F62A6"/>
    <w:rsid w:val="0020182F"/>
    <w:rsid w:val="00204E6E"/>
    <w:rsid w:val="00216A69"/>
    <w:rsid w:val="002209F4"/>
    <w:rsid w:val="0022742D"/>
    <w:rsid w:val="00232FA4"/>
    <w:rsid w:val="0023414F"/>
    <w:rsid w:val="00237069"/>
    <w:rsid w:val="002401B1"/>
    <w:rsid w:val="00243684"/>
    <w:rsid w:val="002438B9"/>
    <w:rsid w:val="00243E35"/>
    <w:rsid w:val="00246C82"/>
    <w:rsid w:val="00260974"/>
    <w:rsid w:val="002628AA"/>
    <w:rsid w:val="00263E23"/>
    <w:rsid w:val="00271DDF"/>
    <w:rsid w:val="00274FA3"/>
    <w:rsid w:val="00277CD1"/>
    <w:rsid w:val="00283F28"/>
    <w:rsid w:val="002940B9"/>
    <w:rsid w:val="002B3DAF"/>
    <w:rsid w:val="002E0E7B"/>
    <w:rsid w:val="002E290A"/>
    <w:rsid w:val="002E4C7B"/>
    <w:rsid w:val="002F2703"/>
    <w:rsid w:val="002F3271"/>
    <w:rsid w:val="00301D9E"/>
    <w:rsid w:val="00314F87"/>
    <w:rsid w:val="003170C5"/>
    <w:rsid w:val="003174A5"/>
    <w:rsid w:val="0032161F"/>
    <w:rsid w:val="00322698"/>
    <w:rsid w:val="00323D5B"/>
    <w:rsid w:val="00323F0A"/>
    <w:rsid w:val="0032500F"/>
    <w:rsid w:val="00326302"/>
    <w:rsid w:val="00333EAF"/>
    <w:rsid w:val="003356B0"/>
    <w:rsid w:val="00340775"/>
    <w:rsid w:val="00362706"/>
    <w:rsid w:val="00363ECC"/>
    <w:rsid w:val="003651B1"/>
    <w:rsid w:val="00366EA8"/>
    <w:rsid w:val="00385A6D"/>
    <w:rsid w:val="003867CA"/>
    <w:rsid w:val="00392AE5"/>
    <w:rsid w:val="003B404E"/>
    <w:rsid w:val="003B5C11"/>
    <w:rsid w:val="003B75AB"/>
    <w:rsid w:val="003C4030"/>
    <w:rsid w:val="003C5523"/>
    <w:rsid w:val="003C62C2"/>
    <w:rsid w:val="003D00FE"/>
    <w:rsid w:val="003D5F85"/>
    <w:rsid w:val="003D739C"/>
    <w:rsid w:val="003E09F7"/>
    <w:rsid w:val="003E2558"/>
    <w:rsid w:val="003E29B6"/>
    <w:rsid w:val="00401A7B"/>
    <w:rsid w:val="0041135C"/>
    <w:rsid w:val="00424840"/>
    <w:rsid w:val="0042744A"/>
    <w:rsid w:val="00435C1C"/>
    <w:rsid w:val="00436C17"/>
    <w:rsid w:val="00437AFA"/>
    <w:rsid w:val="004479F9"/>
    <w:rsid w:val="00452003"/>
    <w:rsid w:val="00455FE0"/>
    <w:rsid w:val="00460373"/>
    <w:rsid w:val="004633BA"/>
    <w:rsid w:val="004730B5"/>
    <w:rsid w:val="00475B2E"/>
    <w:rsid w:val="00493FD2"/>
    <w:rsid w:val="004A5151"/>
    <w:rsid w:val="004C4BF5"/>
    <w:rsid w:val="004D6425"/>
    <w:rsid w:val="004D7A4B"/>
    <w:rsid w:val="004E0CE5"/>
    <w:rsid w:val="004E1270"/>
    <w:rsid w:val="004E7FC5"/>
    <w:rsid w:val="004F1B0E"/>
    <w:rsid w:val="00501D29"/>
    <w:rsid w:val="00502356"/>
    <w:rsid w:val="00526946"/>
    <w:rsid w:val="00534664"/>
    <w:rsid w:val="00534D36"/>
    <w:rsid w:val="00535C0F"/>
    <w:rsid w:val="00544C3F"/>
    <w:rsid w:val="00552808"/>
    <w:rsid w:val="0056177E"/>
    <w:rsid w:val="00562261"/>
    <w:rsid w:val="00563867"/>
    <w:rsid w:val="005653C7"/>
    <w:rsid w:val="00566EE4"/>
    <w:rsid w:val="005675C8"/>
    <w:rsid w:val="00570B3E"/>
    <w:rsid w:val="00572E05"/>
    <w:rsid w:val="00577DD3"/>
    <w:rsid w:val="00591384"/>
    <w:rsid w:val="005922B9"/>
    <w:rsid w:val="005A1A6F"/>
    <w:rsid w:val="005A26A9"/>
    <w:rsid w:val="005A79A9"/>
    <w:rsid w:val="005B4FAA"/>
    <w:rsid w:val="005B5A62"/>
    <w:rsid w:val="005C6B77"/>
    <w:rsid w:val="005C7B86"/>
    <w:rsid w:val="005D4F2F"/>
    <w:rsid w:val="005D5C9A"/>
    <w:rsid w:val="005E194A"/>
    <w:rsid w:val="005E2FD3"/>
    <w:rsid w:val="005E429C"/>
    <w:rsid w:val="005E7AC5"/>
    <w:rsid w:val="005F735F"/>
    <w:rsid w:val="005F7C7A"/>
    <w:rsid w:val="00601FA6"/>
    <w:rsid w:val="00602E45"/>
    <w:rsid w:val="00604699"/>
    <w:rsid w:val="006111C5"/>
    <w:rsid w:val="0061631E"/>
    <w:rsid w:val="00631FF2"/>
    <w:rsid w:val="00650E31"/>
    <w:rsid w:val="0066067C"/>
    <w:rsid w:val="00665E42"/>
    <w:rsid w:val="00667B88"/>
    <w:rsid w:val="00672850"/>
    <w:rsid w:val="00675AB6"/>
    <w:rsid w:val="006948CF"/>
    <w:rsid w:val="006B5670"/>
    <w:rsid w:val="006B6908"/>
    <w:rsid w:val="006D7ECE"/>
    <w:rsid w:val="006E11D8"/>
    <w:rsid w:val="006E16B4"/>
    <w:rsid w:val="006F04DD"/>
    <w:rsid w:val="006F64F2"/>
    <w:rsid w:val="007039E0"/>
    <w:rsid w:val="00706223"/>
    <w:rsid w:val="0070651F"/>
    <w:rsid w:val="00710459"/>
    <w:rsid w:val="00711770"/>
    <w:rsid w:val="007139E2"/>
    <w:rsid w:val="0072026D"/>
    <w:rsid w:val="00721928"/>
    <w:rsid w:val="00727C24"/>
    <w:rsid w:val="00727E63"/>
    <w:rsid w:val="00733454"/>
    <w:rsid w:val="00737DCA"/>
    <w:rsid w:val="007407AF"/>
    <w:rsid w:val="00747274"/>
    <w:rsid w:val="0075457B"/>
    <w:rsid w:val="007645C4"/>
    <w:rsid w:val="00764AFF"/>
    <w:rsid w:val="00774AB8"/>
    <w:rsid w:val="007756A7"/>
    <w:rsid w:val="007811CE"/>
    <w:rsid w:val="00784995"/>
    <w:rsid w:val="007858D7"/>
    <w:rsid w:val="00793F85"/>
    <w:rsid w:val="007953E9"/>
    <w:rsid w:val="00796465"/>
    <w:rsid w:val="0079763D"/>
    <w:rsid w:val="007978F3"/>
    <w:rsid w:val="007A71A1"/>
    <w:rsid w:val="007B013B"/>
    <w:rsid w:val="007B4EE8"/>
    <w:rsid w:val="007C1C36"/>
    <w:rsid w:val="007C6499"/>
    <w:rsid w:val="007E5F29"/>
    <w:rsid w:val="007E6B6F"/>
    <w:rsid w:val="007F25BE"/>
    <w:rsid w:val="008202F4"/>
    <w:rsid w:val="008272AA"/>
    <w:rsid w:val="0083598B"/>
    <w:rsid w:val="008363D2"/>
    <w:rsid w:val="00836F8E"/>
    <w:rsid w:val="008456ED"/>
    <w:rsid w:val="00847D4F"/>
    <w:rsid w:val="0085473E"/>
    <w:rsid w:val="0087152A"/>
    <w:rsid w:val="00872992"/>
    <w:rsid w:val="008738DF"/>
    <w:rsid w:val="00875324"/>
    <w:rsid w:val="00881E42"/>
    <w:rsid w:val="008865B5"/>
    <w:rsid w:val="00892870"/>
    <w:rsid w:val="008929B7"/>
    <w:rsid w:val="00893328"/>
    <w:rsid w:val="00893A2C"/>
    <w:rsid w:val="00896925"/>
    <w:rsid w:val="00896B88"/>
    <w:rsid w:val="008A4895"/>
    <w:rsid w:val="008B16AA"/>
    <w:rsid w:val="008B3B28"/>
    <w:rsid w:val="008B6511"/>
    <w:rsid w:val="008C33D7"/>
    <w:rsid w:val="008C3528"/>
    <w:rsid w:val="008C508B"/>
    <w:rsid w:val="008C5EF4"/>
    <w:rsid w:val="008D116C"/>
    <w:rsid w:val="008D3057"/>
    <w:rsid w:val="008D59C3"/>
    <w:rsid w:val="008E171C"/>
    <w:rsid w:val="008E70DD"/>
    <w:rsid w:val="008F071D"/>
    <w:rsid w:val="008F2C68"/>
    <w:rsid w:val="008F6629"/>
    <w:rsid w:val="0090212E"/>
    <w:rsid w:val="009065C3"/>
    <w:rsid w:val="0092212E"/>
    <w:rsid w:val="00923271"/>
    <w:rsid w:val="00925073"/>
    <w:rsid w:val="00925589"/>
    <w:rsid w:val="009258BE"/>
    <w:rsid w:val="00926F08"/>
    <w:rsid w:val="00943B94"/>
    <w:rsid w:val="009479CB"/>
    <w:rsid w:val="00955814"/>
    <w:rsid w:val="0096311A"/>
    <w:rsid w:val="009639BE"/>
    <w:rsid w:val="009750A4"/>
    <w:rsid w:val="00985831"/>
    <w:rsid w:val="00991A31"/>
    <w:rsid w:val="009A14D2"/>
    <w:rsid w:val="009A3DA6"/>
    <w:rsid w:val="009A4538"/>
    <w:rsid w:val="009A5675"/>
    <w:rsid w:val="009A670E"/>
    <w:rsid w:val="009B382D"/>
    <w:rsid w:val="009B5258"/>
    <w:rsid w:val="009B7F42"/>
    <w:rsid w:val="009C0758"/>
    <w:rsid w:val="009E37BD"/>
    <w:rsid w:val="009E5D51"/>
    <w:rsid w:val="009F1EF2"/>
    <w:rsid w:val="009F6FCD"/>
    <w:rsid w:val="00A00720"/>
    <w:rsid w:val="00A02EF3"/>
    <w:rsid w:val="00A12EB3"/>
    <w:rsid w:val="00A13F99"/>
    <w:rsid w:val="00A14B15"/>
    <w:rsid w:val="00A2489A"/>
    <w:rsid w:val="00A32FA1"/>
    <w:rsid w:val="00A36E34"/>
    <w:rsid w:val="00A53537"/>
    <w:rsid w:val="00A552CB"/>
    <w:rsid w:val="00A60AF6"/>
    <w:rsid w:val="00A62C96"/>
    <w:rsid w:val="00A64AA8"/>
    <w:rsid w:val="00A6607B"/>
    <w:rsid w:val="00A665D4"/>
    <w:rsid w:val="00A812EF"/>
    <w:rsid w:val="00A8292E"/>
    <w:rsid w:val="00A876E8"/>
    <w:rsid w:val="00A917B0"/>
    <w:rsid w:val="00A95068"/>
    <w:rsid w:val="00A97DB8"/>
    <w:rsid w:val="00AA27FD"/>
    <w:rsid w:val="00AC115E"/>
    <w:rsid w:val="00AC2272"/>
    <w:rsid w:val="00AC44C7"/>
    <w:rsid w:val="00AC5AFF"/>
    <w:rsid w:val="00AC655E"/>
    <w:rsid w:val="00AD11F2"/>
    <w:rsid w:val="00AD26AD"/>
    <w:rsid w:val="00AD5F06"/>
    <w:rsid w:val="00AE35E9"/>
    <w:rsid w:val="00AF0877"/>
    <w:rsid w:val="00AF2576"/>
    <w:rsid w:val="00AF4C35"/>
    <w:rsid w:val="00B07AD0"/>
    <w:rsid w:val="00B1425B"/>
    <w:rsid w:val="00B307F8"/>
    <w:rsid w:val="00B3765B"/>
    <w:rsid w:val="00B442B5"/>
    <w:rsid w:val="00B459D1"/>
    <w:rsid w:val="00B465CC"/>
    <w:rsid w:val="00B52B34"/>
    <w:rsid w:val="00B531E8"/>
    <w:rsid w:val="00B60C6D"/>
    <w:rsid w:val="00B7413D"/>
    <w:rsid w:val="00B7614F"/>
    <w:rsid w:val="00B812AB"/>
    <w:rsid w:val="00B8477D"/>
    <w:rsid w:val="00B86385"/>
    <w:rsid w:val="00B90ED0"/>
    <w:rsid w:val="00B91E31"/>
    <w:rsid w:val="00B92783"/>
    <w:rsid w:val="00B9489B"/>
    <w:rsid w:val="00B94CD3"/>
    <w:rsid w:val="00BA613F"/>
    <w:rsid w:val="00BB1109"/>
    <w:rsid w:val="00BE3312"/>
    <w:rsid w:val="00BF0140"/>
    <w:rsid w:val="00BF0196"/>
    <w:rsid w:val="00BF1189"/>
    <w:rsid w:val="00C12E55"/>
    <w:rsid w:val="00C344B8"/>
    <w:rsid w:val="00C3662F"/>
    <w:rsid w:val="00C610ED"/>
    <w:rsid w:val="00C67CD6"/>
    <w:rsid w:val="00C716AD"/>
    <w:rsid w:val="00C71EA1"/>
    <w:rsid w:val="00C8122F"/>
    <w:rsid w:val="00C83CD9"/>
    <w:rsid w:val="00C86AA7"/>
    <w:rsid w:val="00C94F28"/>
    <w:rsid w:val="00C9630C"/>
    <w:rsid w:val="00CB38C0"/>
    <w:rsid w:val="00CB4243"/>
    <w:rsid w:val="00CB65CA"/>
    <w:rsid w:val="00CC4356"/>
    <w:rsid w:val="00CD2F31"/>
    <w:rsid w:val="00CD5861"/>
    <w:rsid w:val="00CE1A9E"/>
    <w:rsid w:val="00CE47AB"/>
    <w:rsid w:val="00CE7964"/>
    <w:rsid w:val="00CF6B83"/>
    <w:rsid w:val="00D10676"/>
    <w:rsid w:val="00D13748"/>
    <w:rsid w:val="00D1418E"/>
    <w:rsid w:val="00D34F82"/>
    <w:rsid w:val="00D37A83"/>
    <w:rsid w:val="00D46729"/>
    <w:rsid w:val="00D5175E"/>
    <w:rsid w:val="00D65E57"/>
    <w:rsid w:val="00D7718C"/>
    <w:rsid w:val="00D807C9"/>
    <w:rsid w:val="00D82B30"/>
    <w:rsid w:val="00D90EBC"/>
    <w:rsid w:val="00D91940"/>
    <w:rsid w:val="00D949C2"/>
    <w:rsid w:val="00D955F5"/>
    <w:rsid w:val="00D95C2D"/>
    <w:rsid w:val="00D9686A"/>
    <w:rsid w:val="00DA2B16"/>
    <w:rsid w:val="00DA6AF1"/>
    <w:rsid w:val="00DA753D"/>
    <w:rsid w:val="00DB3F70"/>
    <w:rsid w:val="00DB437E"/>
    <w:rsid w:val="00DC1CED"/>
    <w:rsid w:val="00DC22CA"/>
    <w:rsid w:val="00DC2D3E"/>
    <w:rsid w:val="00DC7CA6"/>
    <w:rsid w:val="00DD0BD1"/>
    <w:rsid w:val="00DD1478"/>
    <w:rsid w:val="00DD2B75"/>
    <w:rsid w:val="00DD3ED3"/>
    <w:rsid w:val="00DE06FA"/>
    <w:rsid w:val="00DE2E82"/>
    <w:rsid w:val="00DF0780"/>
    <w:rsid w:val="00DF5385"/>
    <w:rsid w:val="00E02826"/>
    <w:rsid w:val="00E05CF9"/>
    <w:rsid w:val="00E0693B"/>
    <w:rsid w:val="00E13AB1"/>
    <w:rsid w:val="00E17538"/>
    <w:rsid w:val="00E24D86"/>
    <w:rsid w:val="00E36AEC"/>
    <w:rsid w:val="00E43E89"/>
    <w:rsid w:val="00E46803"/>
    <w:rsid w:val="00E534CD"/>
    <w:rsid w:val="00E54DB0"/>
    <w:rsid w:val="00E72A1E"/>
    <w:rsid w:val="00E86E37"/>
    <w:rsid w:val="00EA2107"/>
    <w:rsid w:val="00EB3EC6"/>
    <w:rsid w:val="00EB41F4"/>
    <w:rsid w:val="00EC4A8C"/>
    <w:rsid w:val="00ED30CD"/>
    <w:rsid w:val="00ED33DE"/>
    <w:rsid w:val="00ED37A5"/>
    <w:rsid w:val="00EF2951"/>
    <w:rsid w:val="00F01F5B"/>
    <w:rsid w:val="00F0663E"/>
    <w:rsid w:val="00F11B8C"/>
    <w:rsid w:val="00F134A8"/>
    <w:rsid w:val="00F15C0A"/>
    <w:rsid w:val="00F24EAD"/>
    <w:rsid w:val="00F321C5"/>
    <w:rsid w:val="00F35713"/>
    <w:rsid w:val="00F360C9"/>
    <w:rsid w:val="00F523C8"/>
    <w:rsid w:val="00F56195"/>
    <w:rsid w:val="00F5727C"/>
    <w:rsid w:val="00F608A3"/>
    <w:rsid w:val="00F6759B"/>
    <w:rsid w:val="00F822D3"/>
    <w:rsid w:val="00F84A86"/>
    <w:rsid w:val="00F92D5A"/>
    <w:rsid w:val="00F9692B"/>
    <w:rsid w:val="00FC1BA8"/>
    <w:rsid w:val="00FC7437"/>
    <w:rsid w:val="00FD0E01"/>
    <w:rsid w:val="00FD27D7"/>
    <w:rsid w:val="00FD2F57"/>
    <w:rsid w:val="00FD4208"/>
    <w:rsid w:val="00FD5256"/>
    <w:rsid w:val="00FF6996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7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E47A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E1A9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7A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CE1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E47AB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E47A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E47AB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E47AB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E47AB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E47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E47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CE47AB"/>
    <w:pPr>
      <w:spacing w:after="200" w:line="240" w:lineRule="auto"/>
    </w:pPr>
    <w:rPr>
      <w:rFonts w:eastAsiaTheme="minorEastAsia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E47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E47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CE47A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E47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CE47AB"/>
    <w:rPr>
      <w:b/>
      <w:bCs/>
    </w:rPr>
  </w:style>
  <w:style w:type="character" w:styleId="a9">
    <w:name w:val="Emphasis"/>
    <w:basedOn w:val="a0"/>
    <w:uiPriority w:val="20"/>
    <w:qFormat/>
    <w:rsid w:val="00CE1A9E"/>
    <w:rPr>
      <w:i/>
      <w:iCs/>
    </w:rPr>
  </w:style>
  <w:style w:type="paragraph" w:styleId="aa">
    <w:name w:val="No Spacing"/>
    <w:uiPriority w:val="1"/>
    <w:qFormat/>
    <w:rsid w:val="00CE47AB"/>
    <w:pPr>
      <w:spacing w:after="0" w:line="240" w:lineRule="auto"/>
    </w:pPr>
    <w:rPr>
      <w:rFonts w:eastAsiaTheme="minorEastAsia"/>
      <w:lang w:val="en-US" w:bidi="en-US"/>
    </w:rPr>
  </w:style>
  <w:style w:type="paragraph" w:styleId="ab">
    <w:name w:val="List Paragraph"/>
    <w:basedOn w:val="a"/>
    <w:uiPriority w:val="34"/>
    <w:qFormat/>
    <w:rsid w:val="00CE1A9E"/>
    <w:pPr>
      <w:spacing w:after="200" w:line="276" w:lineRule="auto"/>
      <w:ind w:left="720"/>
      <w:contextualSpacing/>
    </w:pPr>
    <w:rPr>
      <w:rFonts w:eastAsiaTheme="minorEastAs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E47AB"/>
    <w:pPr>
      <w:spacing w:after="200" w:line="276" w:lineRule="auto"/>
    </w:pPr>
    <w:rPr>
      <w:rFonts w:eastAsiaTheme="minorEastAsia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E47AB"/>
    <w:rPr>
      <w:rFonts w:eastAsiaTheme="minorEastAsia"/>
      <w:i/>
      <w:iCs/>
      <w:color w:val="000000" w:themeColor="text1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CE47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E47AB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e">
    <w:name w:val="Subtle Emphasis"/>
    <w:basedOn w:val="a0"/>
    <w:uiPriority w:val="19"/>
    <w:qFormat/>
    <w:rsid w:val="00CE47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E47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E47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E47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E47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E47A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C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1</cp:revision>
  <dcterms:created xsi:type="dcterms:W3CDTF">2016-05-03T10:29:00Z</dcterms:created>
  <dcterms:modified xsi:type="dcterms:W3CDTF">2016-05-03T10:30:00Z</dcterms:modified>
</cp:coreProperties>
</file>