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AE6966">
        <w:rPr>
          <w:b/>
          <w:sz w:val="28"/>
          <w:szCs w:val="28"/>
          <w:lang w:val="uk-UA"/>
        </w:rPr>
        <w:t>основного</w:t>
      </w:r>
      <w:r w:rsidR="003519F1">
        <w:rPr>
          <w:b/>
          <w:sz w:val="28"/>
          <w:szCs w:val="28"/>
          <w:lang w:val="uk-UA"/>
        </w:rPr>
        <w:t xml:space="preserve">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</w:t>
      </w:r>
      <w:proofErr w:type="spellEnd"/>
      <w:r w:rsidRPr="00903FE6">
        <w:rPr>
          <w:sz w:val="28"/>
          <w:szCs w:val="28"/>
          <w:lang w:val="uk-UA"/>
        </w:rPr>
        <w:t xml:space="preserve"> природнича </w:t>
      </w:r>
      <w:proofErr w:type="spellStart"/>
      <w:r w:rsidRPr="00903FE6">
        <w:rPr>
          <w:sz w:val="28"/>
          <w:szCs w:val="28"/>
          <w:lang w:val="uk-UA"/>
        </w:rPr>
        <w:t>демонстрація</w:t>
      </w:r>
      <w:r w:rsidR="00C05E06">
        <w:rPr>
          <w:sz w:val="28"/>
          <w:szCs w:val="28"/>
          <w:lang w:val="uk-UA"/>
        </w:rPr>
        <w:t>”</w:t>
      </w:r>
      <w:proofErr w:type="spellEnd"/>
      <w:r w:rsidR="00C05E06">
        <w:rPr>
          <w:sz w:val="28"/>
          <w:szCs w:val="28"/>
          <w:lang w:val="uk-UA"/>
        </w:rPr>
        <w:t xml:space="preserve">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AE6966">
        <w:rPr>
          <w:sz w:val="28"/>
          <w:szCs w:val="28"/>
          <w:lang w:val="uk-UA"/>
        </w:rPr>
        <w:t>28 листопада</w:t>
      </w:r>
      <w:r w:rsidR="007164C7">
        <w:rPr>
          <w:sz w:val="28"/>
          <w:szCs w:val="28"/>
          <w:lang w:val="uk-UA"/>
        </w:rPr>
        <w:t xml:space="preserve"> 201</w:t>
      </w:r>
      <w:r w:rsidR="00FC3E99" w:rsidRPr="009A33B4">
        <w:rPr>
          <w:sz w:val="28"/>
          <w:szCs w:val="28"/>
        </w:rPr>
        <w:t>4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1B1F14">
        <w:rPr>
          <w:b/>
          <w:sz w:val="28"/>
          <w:lang w:val="uk-UA"/>
        </w:rPr>
        <w:t>Фізика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Pr="00AE7DE2" w:rsidRDefault="001B1F14" w:rsidP="003519F1">
      <w:pPr>
        <w:jc w:val="center"/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145415</wp:posOffset>
            </wp:positionV>
            <wp:extent cx="2435225" cy="1455420"/>
            <wp:effectExtent l="19050" t="0" r="3175" b="0"/>
            <wp:wrapSquare wrapText="bothSides"/>
            <wp:docPr id="13" name="Рисунок 12" descr="physkvalbla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4C7" w:rsidRPr="00CC28B7" w:rsidRDefault="003565A8" w:rsidP="00CC28B7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837391">
        <w:rPr>
          <w:rFonts w:ascii="Times New Roman" w:hAnsi="Times New Roman"/>
          <w:b/>
          <w:sz w:val="28"/>
          <w:szCs w:val="28"/>
        </w:rPr>
        <w:t>"</w:t>
      </w:r>
      <w:r w:rsidR="00CC28B7" w:rsidRPr="00CC28B7">
        <w:rPr>
          <w:rFonts w:ascii="Times New Roman" w:hAnsi="Times New Roman"/>
          <w:b/>
          <w:sz w:val="28"/>
          <w:szCs w:val="28"/>
        </w:rPr>
        <w:t>Загадкові зображення</w:t>
      </w:r>
      <w:r w:rsidR="007164C7" w:rsidRPr="00837391">
        <w:rPr>
          <w:rFonts w:ascii="Times New Roman" w:hAnsi="Times New Roman"/>
          <w:b/>
          <w:sz w:val="28"/>
          <w:szCs w:val="28"/>
        </w:rPr>
        <w:t>"</w:t>
      </w:r>
    </w:p>
    <w:p w:rsidR="000F6938" w:rsidRPr="00CC28B7" w:rsidRDefault="00CC28B7" w:rsidP="001B1F1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C28B7">
        <w:rPr>
          <w:rFonts w:ascii="Times New Roman" w:hAnsi="Times New Roman"/>
          <w:color w:val="000000"/>
          <w:sz w:val="28"/>
          <w:szCs w:val="28"/>
        </w:rPr>
        <w:t>Поясніть похо</w:t>
      </w:r>
      <w:r>
        <w:rPr>
          <w:rFonts w:ascii="Times New Roman" w:hAnsi="Times New Roman"/>
          <w:color w:val="000000"/>
          <w:sz w:val="28"/>
          <w:szCs w:val="28"/>
        </w:rPr>
        <w:t>дження утворених зображень насті</w:t>
      </w:r>
      <w:r w:rsidRPr="00CC28B7">
        <w:rPr>
          <w:rFonts w:ascii="Times New Roman" w:hAnsi="Times New Roman"/>
          <w:color w:val="000000"/>
          <w:sz w:val="28"/>
          <w:szCs w:val="28"/>
        </w:rPr>
        <w:t xml:space="preserve">льної лампи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CC28B7">
        <w:rPr>
          <w:rFonts w:ascii="Times New Roman" w:hAnsi="Times New Roman"/>
          <w:color w:val="000000"/>
          <w:sz w:val="28"/>
          <w:szCs w:val="28"/>
        </w:rPr>
        <w:t xml:space="preserve"> лінзі та </w:t>
      </w:r>
      <w:r>
        <w:rPr>
          <w:rFonts w:ascii="Times New Roman" w:hAnsi="Times New Roman"/>
          <w:color w:val="000000"/>
          <w:sz w:val="28"/>
          <w:szCs w:val="28"/>
        </w:rPr>
        <w:t>дайте їм характеристику</w:t>
      </w:r>
      <w:r w:rsidRPr="00CC28B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F6938" w:rsidRPr="00CC28B7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9A33B4" w:rsidRPr="00837391" w:rsidRDefault="009A33B4" w:rsidP="001B1F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65A8" w:rsidRPr="00837391" w:rsidRDefault="003565A8" w:rsidP="00FD27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27F8" w:rsidRDefault="00E600F8" w:rsidP="00FD27F8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837391">
        <w:rPr>
          <w:rFonts w:ascii="Times New Roman" w:hAnsi="Times New Roman"/>
          <w:b/>
          <w:sz w:val="28"/>
          <w:szCs w:val="28"/>
        </w:rPr>
        <w:t>"</w:t>
      </w:r>
      <w:r w:rsidR="00AE6966" w:rsidRPr="00AE6966">
        <w:rPr>
          <w:rFonts w:ascii="Times New Roman" w:hAnsi="Times New Roman"/>
          <w:b/>
          <w:sz w:val="28"/>
          <w:szCs w:val="28"/>
        </w:rPr>
        <w:t>Вибагливий промінь</w:t>
      </w:r>
      <w:r w:rsidR="00FD27F8" w:rsidRPr="00837391">
        <w:rPr>
          <w:rFonts w:ascii="Times New Roman" w:hAnsi="Times New Roman"/>
          <w:b/>
          <w:sz w:val="28"/>
          <w:szCs w:val="28"/>
        </w:rPr>
        <w:t>"</w:t>
      </w:r>
    </w:p>
    <w:p w:rsidR="00AE6966" w:rsidRDefault="009A33B4" w:rsidP="009A33B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417830</wp:posOffset>
            </wp:positionH>
            <wp:positionV relativeFrom="paragraph">
              <wp:posOffset>34925</wp:posOffset>
            </wp:positionV>
            <wp:extent cx="2230755" cy="1338580"/>
            <wp:effectExtent l="19050" t="0" r="0" b="0"/>
            <wp:wrapSquare wrapText="bothSides"/>
            <wp:docPr id="14" name="Рисунок 13" descr="physkvalbla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8" w:rsidRDefault="00AE6966" w:rsidP="009A33B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color w:val="000000"/>
          <w:sz w:val="28"/>
          <w:szCs w:val="28"/>
        </w:rPr>
        <w:t>Поясність, чому світна пляма від променя зеленого лазера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E6966">
        <w:rPr>
          <w:rFonts w:ascii="Times New Roman" w:hAnsi="Times New Roman"/>
          <w:color w:val="000000"/>
          <w:sz w:val="28"/>
          <w:szCs w:val="28"/>
        </w:rPr>
        <w:t xml:space="preserve"> на різних оранжевих поверхнях різного кольору</w:t>
      </w:r>
      <w:r w:rsidR="009446AD" w:rsidRPr="008373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938" w:rsidRPr="00837391">
        <w:rPr>
          <w:rFonts w:ascii="Times New Roman" w:hAnsi="Times New Roman"/>
          <w:sz w:val="28"/>
          <w:szCs w:val="28"/>
        </w:rPr>
        <w:t>(5 балів)</w:t>
      </w:r>
    </w:p>
    <w:p w:rsidR="00CC28B7" w:rsidRDefault="00CC28B7" w:rsidP="009A33B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E6966" w:rsidRDefault="00AE6966" w:rsidP="009A33B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715" w:rsidRPr="00837391" w:rsidRDefault="00CC28B7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78740</wp:posOffset>
            </wp:positionV>
            <wp:extent cx="2438400" cy="1463040"/>
            <wp:effectExtent l="19050" t="0" r="0" b="0"/>
            <wp:wrapSquare wrapText="bothSides"/>
            <wp:docPr id="15" name="Рисунок 14" descr="physkvalbla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715" w:rsidRPr="00CC28B7" w:rsidRDefault="00C83715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CC28B7">
        <w:rPr>
          <w:rFonts w:ascii="Times New Roman" w:hAnsi="Times New Roman"/>
          <w:b/>
          <w:sz w:val="28"/>
          <w:szCs w:val="28"/>
        </w:rPr>
        <w:t>"</w:t>
      </w:r>
      <w:r w:rsidR="00CC28B7" w:rsidRPr="00CC28B7">
        <w:rPr>
          <w:rFonts w:ascii="Times New Roman" w:hAnsi="Times New Roman"/>
          <w:b/>
          <w:sz w:val="28"/>
          <w:szCs w:val="28"/>
        </w:rPr>
        <w:t>Невічний двигун</w:t>
      </w:r>
      <w:r w:rsidRPr="00CC28B7">
        <w:rPr>
          <w:rFonts w:ascii="Times New Roman" w:hAnsi="Times New Roman"/>
          <w:b/>
          <w:sz w:val="28"/>
          <w:szCs w:val="28"/>
        </w:rPr>
        <w:t>"</w:t>
      </w:r>
    </w:p>
    <w:p w:rsidR="000F6938" w:rsidRDefault="00CC28B7" w:rsidP="001B1F1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Опишіть </w:t>
      </w:r>
      <w:r w:rsidRPr="00CC28B7">
        <w:rPr>
          <w:rFonts w:ascii="Times New Roman" w:hAnsi="Times New Roman"/>
          <w:color w:val="000000"/>
          <w:sz w:val="28"/>
          <w:szCs w:val="28"/>
        </w:rPr>
        <w:t xml:space="preserve">принцип дії даної кінематичної іграшки. </w:t>
      </w:r>
      <w:r w:rsidR="000F6938" w:rsidRPr="00CC28B7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CC28B7" w:rsidRDefault="00CC28B7" w:rsidP="001B1F1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8B7" w:rsidRDefault="00CC28B7" w:rsidP="001B1F1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8B7" w:rsidRDefault="00CC28B7" w:rsidP="001B1F1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8B7" w:rsidRDefault="00CC28B7" w:rsidP="001B1F1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33B4" w:rsidRPr="00837391" w:rsidRDefault="009A33B4" w:rsidP="001B1F1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6938" w:rsidRPr="00837391" w:rsidRDefault="009A33B4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102235</wp:posOffset>
            </wp:positionV>
            <wp:extent cx="2438400" cy="1462405"/>
            <wp:effectExtent l="19050" t="0" r="0" b="0"/>
            <wp:wrapSquare wrapText="bothSides"/>
            <wp:docPr id="16" name="Рисунок 15" descr="physkvalbla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715" w:rsidRPr="00837391" w:rsidRDefault="00C83715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837391">
        <w:rPr>
          <w:rFonts w:ascii="Times New Roman" w:hAnsi="Times New Roman"/>
          <w:b/>
          <w:sz w:val="28"/>
          <w:szCs w:val="28"/>
        </w:rPr>
        <w:t>"</w:t>
      </w:r>
      <w:r w:rsidR="00AE6966">
        <w:rPr>
          <w:rFonts w:ascii="Times New Roman" w:hAnsi="Times New Roman"/>
          <w:b/>
          <w:sz w:val="28"/>
          <w:szCs w:val="28"/>
        </w:rPr>
        <w:t>Металічний феє</w:t>
      </w:r>
      <w:r w:rsidR="00AE6966" w:rsidRPr="00AE6966">
        <w:rPr>
          <w:rFonts w:ascii="Times New Roman" w:hAnsi="Times New Roman"/>
          <w:b/>
          <w:sz w:val="28"/>
          <w:szCs w:val="28"/>
        </w:rPr>
        <w:t>рверк</w:t>
      </w:r>
      <w:r w:rsidRPr="00837391">
        <w:rPr>
          <w:rFonts w:ascii="Times New Roman" w:hAnsi="Times New Roman"/>
          <w:b/>
          <w:sz w:val="28"/>
          <w:szCs w:val="28"/>
        </w:rPr>
        <w:t>"</w:t>
      </w:r>
    </w:p>
    <w:p w:rsidR="000F6938" w:rsidRPr="00837391" w:rsidRDefault="00AE6966" w:rsidP="001B1F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color w:val="000000"/>
          <w:sz w:val="28"/>
          <w:szCs w:val="28"/>
        </w:rPr>
        <w:t xml:space="preserve">Поясніть, чому при обробці залізної деталі ми бачимо яскраві іскринки, а при обробці алюмінієвої деталі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E6966">
        <w:rPr>
          <w:rFonts w:ascii="Times New Roman" w:hAnsi="Times New Roman"/>
          <w:color w:val="000000"/>
          <w:sz w:val="28"/>
          <w:szCs w:val="28"/>
        </w:rPr>
        <w:t xml:space="preserve"> ні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E69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938" w:rsidRPr="00837391">
        <w:rPr>
          <w:rFonts w:ascii="Times New Roman" w:hAnsi="Times New Roman"/>
          <w:sz w:val="28"/>
          <w:szCs w:val="28"/>
        </w:rPr>
        <w:t>(5 балів)</w:t>
      </w:r>
    </w:p>
    <w:p w:rsidR="003519F1" w:rsidRPr="00AE7DE2" w:rsidRDefault="003519F1" w:rsidP="003519F1">
      <w:pPr>
        <w:jc w:val="both"/>
        <w:rPr>
          <w:b/>
          <w:lang w:val="uk-UA"/>
        </w:rPr>
      </w:pPr>
    </w:p>
    <w:sectPr w:rsidR="003519F1" w:rsidRPr="00AE7DE2" w:rsidSect="0095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F1BFB"/>
    <w:rsid w:val="00011EF1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A7527"/>
    <w:rsid w:val="001B1F14"/>
    <w:rsid w:val="001C1A44"/>
    <w:rsid w:val="001E1A2F"/>
    <w:rsid w:val="001E3A44"/>
    <w:rsid w:val="001F4581"/>
    <w:rsid w:val="00201C9E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7A89"/>
    <w:rsid w:val="003A4F93"/>
    <w:rsid w:val="003B5DC7"/>
    <w:rsid w:val="003E44E6"/>
    <w:rsid w:val="0040028C"/>
    <w:rsid w:val="004337C1"/>
    <w:rsid w:val="004532E5"/>
    <w:rsid w:val="00464B61"/>
    <w:rsid w:val="004751B1"/>
    <w:rsid w:val="00482EB0"/>
    <w:rsid w:val="004B589C"/>
    <w:rsid w:val="0050588A"/>
    <w:rsid w:val="00527A67"/>
    <w:rsid w:val="00530752"/>
    <w:rsid w:val="00532272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A10E7"/>
    <w:rsid w:val="006C476A"/>
    <w:rsid w:val="007164C7"/>
    <w:rsid w:val="00724485"/>
    <w:rsid w:val="00776A24"/>
    <w:rsid w:val="00782128"/>
    <w:rsid w:val="007854BF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37391"/>
    <w:rsid w:val="00850852"/>
    <w:rsid w:val="00866D6D"/>
    <w:rsid w:val="008A02A9"/>
    <w:rsid w:val="008C24DB"/>
    <w:rsid w:val="008D5723"/>
    <w:rsid w:val="009048E2"/>
    <w:rsid w:val="00910B85"/>
    <w:rsid w:val="00943CF1"/>
    <w:rsid w:val="009446AD"/>
    <w:rsid w:val="00944C12"/>
    <w:rsid w:val="00950ABB"/>
    <w:rsid w:val="00974875"/>
    <w:rsid w:val="00974B6B"/>
    <w:rsid w:val="00993794"/>
    <w:rsid w:val="009A33B4"/>
    <w:rsid w:val="009A6911"/>
    <w:rsid w:val="009A7EF0"/>
    <w:rsid w:val="009B6EFB"/>
    <w:rsid w:val="009D046F"/>
    <w:rsid w:val="009D1C26"/>
    <w:rsid w:val="009D53C1"/>
    <w:rsid w:val="009E2E3B"/>
    <w:rsid w:val="00A07984"/>
    <w:rsid w:val="00A31C28"/>
    <w:rsid w:val="00A60229"/>
    <w:rsid w:val="00A86CD1"/>
    <w:rsid w:val="00A92D8E"/>
    <w:rsid w:val="00AD485A"/>
    <w:rsid w:val="00AD6538"/>
    <w:rsid w:val="00AE3F84"/>
    <w:rsid w:val="00AE6452"/>
    <w:rsid w:val="00AE6966"/>
    <w:rsid w:val="00AE7DE2"/>
    <w:rsid w:val="00B448D0"/>
    <w:rsid w:val="00C05E06"/>
    <w:rsid w:val="00C331BC"/>
    <w:rsid w:val="00C62850"/>
    <w:rsid w:val="00C83715"/>
    <w:rsid w:val="00C941C6"/>
    <w:rsid w:val="00C9705A"/>
    <w:rsid w:val="00CA4A80"/>
    <w:rsid w:val="00CC28B7"/>
    <w:rsid w:val="00CC73E7"/>
    <w:rsid w:val="00CF1DA2"/>
    <w:rsid w:val="00D17A12"/>
    <w:rsid w:val="00D21F10"/>
    <w:rsid w:val="00D345BE"/>
    <w:rsid w:val="00D626C5"/>
    <w:rsid w:val="00D92BF9"/>
    <w:rsid w:val="00D97A5E"/>
    <w:rsid w:val="00DA018F"/>
    <w:rsid w:val="00DC725E"/>
    <w:rsid w:val="00E06313"/>
    <w:rsid w:val="00E26DB5"/>
    <w:rsid w:val="00E600F8"/>
    <w:rsid w:val="00EF7AB2"/>
    <w:rsid w:val="00F04700"/>
    <w:rsid w:val="00F130B9"/>
    <w:rsid w:val="00F15855"/>
    <w:rsid w:val="00F170F4"/>
    <w:rsid w:val="00F303E8"/>
    <w:rsid w:val="00F73D56"/>
    <w:rsid w:val="00F800BE"/>
    <w:rsid w:val="00F91C42"/>
    <w:rsid w:val="00FB5D7B"/>
    <w:rsid w:val="00FC3E99"/>
    <w:rsid w:val="00FC49ED"/>
    <w:rsid w:val="00FD27F8"/>
    <w:rsid w:val="00FE4B25"/>
    <w:rsid w:val="00FE618C"/>
    <w:rsid w:val="00FF0218"/>
    <w:rsid w:val="00FF1BFB"/>
    <w:rsid w:val="00FF433C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Admin</cp:lastModifiedBy>
  <cp:revision>6</cp:revision>
  <dcterms:created xsi:type="dcterms:W3CDTF">2014-09-10T08:51:00Z</dcterms:created>
  <dcterms:modified xsi:type="dcterms:W3CDTF">2014-11-07T09:14:00Z</dcterms:modified>
</cp:coreProperties>
</file>